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0"/>
        </w:rPr>
        <w:t>研究者发起的临床研究（IIT）</w:t>
      </w:r>
      <w:r>
        <w:rPr>
          <w:rFonts w:hint="eastAsia" w:ascii="微软雅黑" w:hAnsi="微软雅黑" w:eastAsia="微软雅黑" w:cs="微软雅黑"/>
          <w:b/>
          <w:bCs w:val="0"/>
          <w:sz w:val="36"/>
          <w:szCs w:val="30"/>
          <w:lang w:eastAsia="zh-CN"/>
        </w:rPr>
        <w:t>项目</w:t>
      </w:r>
      <w:r>
        <w:rPr>
          <w:rFonts w:hint="eastAsia" w:ascii="微软雅黑" w:hAnsi="微软雅黑" w:eastAsia="微软雅黑"/>
          <w:b/>
          <w:sz w:val="32"/>
        </w:rPr>
        <w:t>送审材料目录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400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受理号：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（由管理部门填写，打印时可删除）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受理日期：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eastAsia="zh-CN"/>
              </w:rPr>
              <w:t>（由管理部门填写，打印时删除）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项目名称：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XXXXXXXX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研究者：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 xml:space="preserve">李XX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申报科室：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XXX科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材料名称及版本号版本日期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研究者发起的临床研究（IIT）科学性审查申请表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填表日期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临床研究方案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版本号：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V1.0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版本日期：X年X月X日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IIT临床试验项目无经费资助声明（如涉及，填写此条内容，若无，此行则删除）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声明日期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组长单位的科学性审查批复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立项证明材料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伦理审查批件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批件号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批件日期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研究者资质（执医症、职称证、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GCP培训证复印件等）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药品说明书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临床研究利益冲突声明及科研诚信承诺书</w:t>
            </w:r>
          </w:p>
        </w:tc>
        <w:tc>
          <w:tcPr>
            <w:tcW w:w="2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54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其它材料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(若有，填写具体填写材料名称，如研究者手册；若无，此行可删除）......</w:t>
            </w:r>
          </w:p>
        </w:tc>
        <w:tc>
          <w:tcPr>
            <w:tcW w:w="282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送审材料</w:t>
      </w:r>
      <w:r>
        <w:rPr>
          <w:rFonts w:hint="eastAsia"/>
          <w:b/>
          <w:color w:val="000000"/>
          <w:sz w:val="22"/>
          <w:szCs w:val="22"/>
          <w:lang w:eastAsia="zh-CN"/>
        </w:rPr>
        <w:t>目录</w:t>
      </w:r>
      <w:r>
        <w:rPr>
          <w:rFonts w:hint="eastAsia"/>
          <w:b/>
          <w:color w:val="000000"/>
          <w:sz w:val="22"/>
          <w:szCs w:val="22"/>
        </w:rPr>
        <w:t>请</w:t>
      </w:r>
      <w:r>
        <w:rPr>
          <w:rFonts w:hint="eastAsia"/>
          <w:b/>
          <w:color w:val="000000"/>
          <w:sz w:val="22"/>
          <w:szCs w:val="22"/>
          <w:lang w:eastAsia="zh-CN"/>
        </w:rPr>
        <w:t>根据本人提交材料内容进行填写并参照</w:t>
      </w:r>
      <w:r>
        <w:rPr>
          <w:rFonts w:hint="eastAsia"/>
          <w:b/>
          <w:color w:val="000000"/>
          <w:sz w:val="22"/>
          <w:szCs w:val="22"/>
        </w:rPr>
        <w:t>如下顺序整理：送审材料清单目录-</w:t>
      </w:r>
      <w:r>
        <w:rPr>
          <w:rFonts w:hint="eastAsia" w:ascii="宋体" w:hAnsi="宋体"/>
          <w:b/>
          <w:color w:val="000000"/>
          <w:sz w:val="22"/>
          <w:szCs w:val="22"/>
        </w:rPr>
        <w:t>申请表-研究方案-其他材料</w:t>
      </w: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，用拉杆文件装订</w:t>
      </w:r>
      <w:r>
        <w:rPr>
          <w:rFonts w:hint="eastAsia" w:ascii="宋体" w:hAnsi="宋体"/>
          <w:b/>
          <w:color w:val="00000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  <w:lang w:eastAsia="zh-CN"/>
        </w:rPr>
        <w:t>版本号、版本日期由研究者自己拟定，如版本号</w:t>
      </w:r>
      <w:r>
        <w:rPr>
          <w:rFonts w:hint="eastAsia" w:ascii="宋体" w:hAnsi="宋体"/>
          <w:b/>
          <w:color w:val="000000"/>
          <w:sz w:val="22"/>
          <w:szCs w:val="22"/>
          <w:lang w:val="en-US" w:eastAsia="zh-CN"/>
        </w:rPr>
        <w:t>V1.0，版本日期：2025.01.11。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  <w:lang w:val="en-US" w:eastAsia="zh-CN"/>
        </w:rPr>
        <w:t>目录中提交的材料须同时附PDF电子版文件，压缩后按顺序进行编号（文件命名按科室IIT+研究者姓名方式，如血液科IIT项目张XX，电子版压缩文件与递交纸质版文件保持一致，分别按目录顺序进行整理命名 如1.科学性审查申请表 2.研究方案、 3.组长单位科学性审查证明</w: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1269365</wp:posOffset>
                </wp:positionV>
                <wp:extent cx="2202180" cy="304800"/>
                <wp:effectExtent l="4445" t="5080" r="1841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lang w:eastAsia="zh-CN"/>
                              </w:rPr>
                              <w:t>打印时，请将此图删除！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pt;margin-top:99.95pt;height:24pt;width:173.4pt;z-index:251663360;mso-width-relative:page;mso-height-relative:page;" fillcolor="#FFFFFF [3201]" filled="t" stroked="t" coordsize="21600,21600" o:gfxdata="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hpBRPYAAAACwEAAA8AAAAAAAAAAQAgAAAAIgAAAGRy&#10;cy9kb3ducmV2LnhtbFBLAQIUABQAAAAIAIdO4kBdqxRsPgIAAG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  <w:lang w:eastAsia="zh-CN"/>
                        </w:rPr>
                        <w:t>打印时，请将此图删除！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Y.矮..."/>
          <w:b w:val="0"/>
          <w:bCs/>
          <w:color w:val="000000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148590</wp:posOffset>
            </wp:positionV>
            <wp:extent cx="1292225" cy="1722755"/>
            <wp:effectExtent l="0" t="0" r="3175" b="14605"/>
            <wp:wrapTight wrapText="bothSides">
              <wp:wrapPolygon>
                <wp:start x="0" y="0"/>
                <wp:lineTo x="0" y="21401"/>
                <wp:lineTo x="21398" y="21401"/>
                <wp:lineTo x="21398" y="0"/>
                <wp:lineTo x="0" y="0"/>
              </wp:wrapPolygon>
            </wp:wrapTight>
            <wp:docPr id="1" name="图片 1" descr="2151a5768c3be354eb2b240596d8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1a5768c3be354eb2b240596d89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463550</wp:posOffset>
                </wp:positionV>
                <wp:extent cx="1083945" cy="432435"/>
                <wp:effectExtent l="4445" t="5080" r="8890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 w:val="0"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拉杆文件夹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pt;margin-top:36.5pt;height:34.05pt;width:85.35pt;z-index:251666432;mso-width-relative:page;mso-height-relative:page;" fillcolor="#FFFFFF [3201]" filled="t" stroked="t" coordsize="21600,21600" o:gfxdata="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6HvQtcAAAAKAQAADwAAAAAAAAABACAAAAAiAAAAZHJz&#10;L2Rvd25yZXYueG1sUEsBAhQAFAAAAAgAh07iQLUvtlo+AgAAa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 w:val="0"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 w:val="0"/>
                          <w:color w:val="FF0000"/>
                          <w:sz w:val="28"/>
                          <w:szCs w:val="28"/>
                          <w:lang w:eastAsia="zh-CN"/>
                        </w:rPr>
                        <w:t>拉杆文件夹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Y.矮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9F09C"/>
    <w:multiLevelType w:val="singleLevel"/>
    <w:tmpl w:val="8DB9F0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520C"/>
    <w:rsid w:val="050C4AFD"/>
    <w:rsid w:val="08643ED1"/>
    <w:rsid w:val="0A0B26E0"/>
    <w:rsid w:val="1F4F5874"/>
    <w:rsid w:val="24E86317"/>
    <w:rsid w:val="2FD46E76"/>
    <w:rsid w:val="47FD0AE3"/>
    <w:rsid w:val="48A436A0"/>
    <w:rsid w:val="4CDA65E3"/>
    <w:rsid w:val="4D853DD3"/>
    <w:rsid w:val="563D47F0"/>
    <w:rsid w:val="57F4520C"/>
    <w:rsid w:val="5D236B7C"/>
    <w:rsid w:val="5DC241D5"/>
    <w:rsid w:val="683001D7"/>
    <w:rsid w:val="7D176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khyy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2025-01-23T08:14:00Z</dcterms:created>
  <dc:creator>Administrator</dc:creator>
  <cp:lastModifiedBy>Administrator</cp:lastModifiedBy>
  <dcterms:modified xsi:type="dcterms:W3CDTF">2025-06-16T07:25:36Z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