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6D1BD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  <w:vAlign w:val="center"/>
          </w:tcPr>
          <w:p w14:paraId="1681F8AB">
            <w:pPr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万元</w:t>
            </w: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52A205F1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注册证</w:t>
            </w:r>
            <w:r>
              <w:rPr>
                <w:b/>
                <w:sz w:val="22"/>
                <w:szCs w:val="28"/>
              </w:rPr>
              <w:t>名称及注册证号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center"/>
          </w:tcPr>
          <w:p w14:paraId="196286ED">
            <w:pPr>
              <w:jc w:val="righ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万元</w:t>
            </w:r>
          </w:p>
          <w:p w14:paraId="4C279F64">
            <w:pPr>
              <w:jc w:val="righ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是否含有专用耗材/试剂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专用耗材/试剂</w:t>
            </w:r>
            <w:r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1502D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服务承诺：   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原厂质保:  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供货期：接医院通知后</w:t>
            </w:r>
            <w:r>
              <w:rPr>
                <w:rFonts w:hint="eastAsia"/>
                <w:b/>
                <w:sz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日历天 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 xml:space="preserve">维修响应时间：   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维修</w:t>
            </w:r>
            <w:r>
              <w:rPr>
                <w:b/>
                <w:sz w:val="28"/>
              </w:rPr>
              <w:t>到场时间：</w:t>
            </w:r>
          </w:p>
          <w:p w14:paraId="1BF9928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83185</wp:posOffset>
                      </wp:positionV>
                      <wp:extent cx="140335" cy="147320"/>
                      <wp:effectExtent l="4445" t="4445" r="7620" b="1587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173pt;margin-top:6.55pt;height:11.6pt;width:11.05pt;z-index:251659264;mso-width-relative:page;mso-height-relative:page;" fillcolor="#FFFFFF" filled="t" stroked="t" coordsize="21600,21600" arcsize="0.166666666666667" o:gfxdata="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E2zbTUAAAACQEAAA8AAAAAAAAAAQAgAAAAIgAAAGRycy9kb3du&#10;cmV2LnhtbFBLAQIUABQAAAAIAIdO4kB4srFNPAIAAHsEAAAOAAAAAAAAAAEAIAAAACMBAABkcnMv&#10;ZTJvRG9jLnhtbFBLBQYAAAAABgAGAFkBAADR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83185</wp:posOffset>
                      </wp:positionV>
                      <wp:extent cx="140335" cy="147320"/>
                      <wp:effectExtent l="4445" t="4445" r="7620" b="15875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14.5pt;margin-top:6.55pt;height:11.6pt;width:11.05pt;z-index:251660288;mso-width-relative:page;mso-height-relative:page;" fillcolor="#FFFFFF" filled="t" stroked="t" coordsize="21600,21600" arcsize="0.166666666666667" o:gfxdata="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AzBdtYAAAAJAQAADwAAAAAAAAABACAAAAAiAAAAZHJzL2Rv&#10;d25yZXYueG1sUEsBAhQAFAAAAAgAh07iQJAAnUk8AgAAewQAAA4AAAAAAAAAAQAgAAAAJQEAAGRy&#10;cy9lMm9Eb2MueG1sUEsFBgAAAAAGAAYAWQEAANM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w:t>维修时是否提供备用机：是    否    ，</w:t>
            </w:r>
            <w:r>
              <w:rPr>
                <w:rFonts w:hint="eastAsia"/>
                <w:b/>
                <w:sz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日内</w:t>
            </w:r>
            <w:r>
              <w:rPr>
                <w:b/>
                <w:sz w:val="28"/>
              </w:rPr>
              <w:t>提供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名常驻昆明工程师</w:t>
            </w:r>
            <w:r>
              <w:rPr>
                <w:b/>
                <w:sz w:val="28"/>
              </w:rPr>
              <w:t>，其中</w:t>
            </w:r>
            <w:r>
              <w:rPr>
                <w:rFonts w:hint="eastAsia"/>
                <w:b/>
                <w:sz w:val="28"/>
              </w:rPr>
              <w:t>厂家工程师</w:t>
            </w:r>
            <w:r>
              <w:rPr>
                <w:rFonts w:hint="eastAsia"/>
                <w:b/>
                <w:sz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名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8"/>
              </w:rPr>
              <w:t>可提供的</w:t>
            </w:r>
            <w:r>
              <w:rPr>
                <w:rFonts w:hint="eastAsia"/>
                <w:b/>
                <w:sz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4FD3522E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53A6058-3C34-404E-B9F9-ECAE705F2C11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896CC1C-1070-4CA4-ADD9-9C0F3D22BE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07C50"/>
    <w:rsid w:val="00460BD4"/>
    <w:rsid w:val="00484F22"/>
    <w:rsid w:val="004918F0"/>
    <w:rsid w:val="004921EB"/>
    <w:rsid w:val="004B131E"/>
    <w:rsid w:val="004B3712"/>
    <w:rsid w:val="004E0109"/>
    <w:rsid w:val="00513368"/>
    <w:rsid w:val="005178D9"/>
    <w:rsid w:val="005719E0"/>
    <w:rsid w:val="00573DC3"/>
    <w:rsid w:val="005860EA"/>
    <w:rsid w:val="00596B6C"/>
    <w:rsid w:val="005A6369"/>
    <w:rsid w:val="005B69FD"/>
    <w:rsid w:val="005F5881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250B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46B52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4A28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079633B0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Char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758</Words>
  <Characters>758</Characters>
  <Lines>11</Lines>
  <Paragraphs>3</Paragraphs>
  <TotalTime>209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2025-07-22T09:47:41Z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09B567FFF1E2482695ADF0E3759D2E84_13</vt:lpwstr>
  </property>
</Properties>
</file>