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88BEF" w14:textId="77777777" w:rsidR="00685E1D" w:rsidRDefault="00000000" w:rsidP="006C1912">
      <w:pPr>
        <w:spacing w:beforeLines="50" w:before="156" w:afterLines="50" w:after="156" w:line="560" w:lineRule="exact"/>
        <w:jc w:val="center"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云南省第一人民医院</w:t>
      </w:r>
      <w:r>
        <w:rPr>
          <w:rStyle w:val="a5"/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谈判采购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评分办法</w:t>
      </w:r>
    </w:p>
    <w:p w14:paraId="7A339DB7" w14:textId="768D4A91" w:rsidR="00685E1D" w:rsidRPr="00D701AF" w:rsidRDefault="00000000" w:rsidP="006C1912">
      <w:pPr>
        <w:adjustRightInd w:val="0"/>
        <w:spacing w:line="560" w:lineRule="exact"/>
        <w:rPr>
          <w:rFonts w:ascii="仿宋" w:eastAsia="仿宋" w:hAnsi="仿宋" w:cs="仿宋" w:hint="eastAsia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>项目名称：</w:t>
      </w:r>
      <w:r w:rsidR="00D701AF" w:rsidRPr="00D701AF">
        <w:rPr>
          <w:rFonts w:ascii="仿宋" w:eastAsia="仿宋" w:hAnsi="仿宋" w:cs="仿宋" w:hint="eastAsia"/>
          <w:sz w:val="28"/>
          <w:szCs w:val="28"/>
          <w:u w:val="single"/>
        </w:rPr>
        <w:t>原食堂（原锅炉房改造食堂）拆除项目</w:t>
      </w:r>
    </w:p>
    <w:tbl>
      <w:tblPr>
        <w:tblW w:w="10065" w:type="dxa"/>
        <w:tblInd w:w="-176" w:type="dxa"/>
        <w:tblLook w:val="04A0" w:firstRow="1" w:lastRow="0" w:firstColumn="1" w:lastColumn="0" w:noHBand="0" w:noVBand="1"/>
      </w:tblPr>
      <w:tblGrid>
        <w:gridCol w:w="576"/>
        <w:gridCol w:w="984"/>
        <w:gridCol w:w="6379"/>
        <w:gridCol w:w="868"/>
        <w:gridCol w:w="1258"/>
      </w:tblGrid>
      <w:tr w:rsidR="00685E1D" w14:paraId="5783FC05" w14:textId="77777777" w:rsidTr="006C1912">
        <w:trPr>
          <w:trHeight w:val="121"/>
        </w:trPr>
        <w:tc>
          <w:tcPr>
            <w:tcW w:w="7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92ACE13" w14:textId="77777777" w:rsidR="00685E1D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评分内容和依据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4670CA7" w14:textId="77777777" w:rsidR="00685E1D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评委打分</w:t>
            </w:r>
          </w:p>
        </w:tc>
      </w:tr>
      <w:tr w:rsidR="00685E1D" w14:paraId="2BF13AE0" w14:textId="77777777" w:rsidTr="006C1912">
        <w:trPr>
          <w:trHeight w:val="340"/>
        </w:trPr>
        <w:tc>
          <w:tcPr>
            <w:tcW w:w="7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99"/>
            <w:vAlign w:val="center"/>
          </w:tcPr>
          <w:p w14:paraId="19E427A1" w14:textId="77777777" w:rsidR="00685E1D" w:rsidRDefault="00000000">
            <w:pPr>
              <w:widowControl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一、价格评分（30分）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vAlign w:val="center"/>
          </w:tcPr>
          <w:p w14:paraId="5227076E" w14:textId="77777777" w:rsidR="00685E1D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抽签顺序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vAlign w:val="center"/>
          </w:tcPr>
          <w:p w14:paraId="76901455" w14:textId="77777777" w:rsidR="00685E1D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得分</w:t>
            </w:r>
          </w:p>
        </w:tc>
      </w:tr>
      <w:tr w:rsidR="00685E1D" w14:paraId="7B1476A4" w14:textId="77777777" w:rsidTr="006C1912">
        <w:trPr>
          <w:trHeight w:val="48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08A4" w14:textId="77777777" w:rsidR="00685E1D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1.1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B473" w14:textId="77777777" w:rsidR="00685E1D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最低价基准（30分）</w:t>
            </w:r>
          </w:p>
        </w:tc>
        <w:tc>
          <w:tcPr>
            <w:tcW w:w="63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F874" w14:textId="5E68C649" w:rsidR="00685E1D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报价得分采用</w:t>
            </w:r>
            <w:r w:rsidR="00D701A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高价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优先法计算，采用初步评审的有效投标报价中的最</w:t>
            </w:r>
            <w:r w:rsidR="00D701A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高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价（满分）为评标基准价，其他投标人的投标报价得分按照以下公式计算：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投标人报价得分=（</w:t>
            </w:r>
            <w:r w:rsidR="00D701AF" w:rsidRPr="00D701A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投标报价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÷</w:t>
            </w:r>
            <w:r w:rsidR="00D701AF" w:rsidRPr="00D701A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评标基准价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）×30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79593" w14:textId="77777777" w:rsidR="00685E1D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3F829" w14:textId="77777777" w:rsidR="00685E1D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85E1D" w14:paraId="3258AC1E" w14:textId="77777777" w:rsidTr="006C1912">
        <w:trPr>
          <w:trHeight w:val="48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66F7" w14:textId="77777777" w:rsidR="00685E1D" w:rsidRDefault="00685E1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67A81" w14:textId="77777777" w:rsidR="00685E1D" w:rsidRDefault="00685E1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6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7C28" w14:textId="77777777" w:rsidR="00685E1D" w:rsidRDefault="00685E1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6B4C4" w14:textId="77777777" w:rsidR="00685E1D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1FBD6" w14:textId="77777777" w:rsidR="00685E1D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85E1D" w14:paraId="71FB35E7" w14:textId="77777777" w:rsidTr="006C1912">
        <w:trPr>
          <w:trHeight w:val="48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4E6AC" w14:textId="77777777" w:rsidR="00685E1D" w:rsidRDefault="00685E1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F47CF" w14:textId="77777777" w:rsidR="00685E1D" w:rsidRDefault="00685E1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6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3E53F" w14:textId="77777777" w:rsidR="00685E1D" w:rsidRDefault="00685E1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BFCE9" w14:textId="77777777" w:rsidR="00685E1D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C40BA" w14:textId="77777777" w:rsidR="00685E1D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85E1D" w14:paraId="2734E795" w14:textId="77777777" w:rsidTr="006C1912">
        <w:trPr>
          <w:trHeight w:val="258"/>
        </w:trPr>
        <w:tc>
          <w:tcPr>
            <w:tcW w:w="7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99"/>
            <w:vAlign w:val="center"/>
          </w:tcPr>
          <w:p w14:paraId="6047F6DA" w14:textId="77777777" w:rsidR="00685E1D" w:rsidRDefault="00000000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二、技术和商务评分（70分）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vAlign w:val="center"/>
          </w:tcPr>
          <w:p w14:paraId="6D0009AD" w14:textId="77777777" w:rsidR="00685E1D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抽签顺序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vAlign w:val="center"/>
          </w:tcPr>
          <w:p w14:paraId="5DD0FB63" w14:textId="77777777" w:rsidR="00685E1D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得分</w:t>
            </w:r>
          </w:p>
        </w:tc>
      </w:tr>
      <w:tr w:rsidR="00685E1D" w14:paraId="57B022FC" w14:textId="77777777" w:rsidTr="006C1912">
        <w:trPr>
          <w:trHeight w:val="1096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14959" w14:textId="77777777" w:rsidR="00685E1D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2.1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4A950" w14:textId="77777777" w:rsidR="00685E1D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项目需求响应（40分）</w:t>
            </w:r>
          </w:p>
        </w:tc>
        <w:tc>
          <w:tcPr>
            <w:tcW w:w="63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BD87A" w14:textId="77777777" w:rsidR="00685E1D" w:rsidRDefault="0000000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第一个档次（28-40分）：方案描述详细，清楚明确。整体指标优于采购要求，技术资料齐全，确实可行，所投服务配置在所有供应商中相对优异的。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第二个档次（14-27分）：方案描述较为详细，清楚明确。整体指标符合采购要求，技术资料齐全，所投服务配置在所有供应商中相对一般的。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第三个档次（0-13分）：方案描述一般，技术参数模糊。整体指标符合采购要求，技术资料较少或未提供，所投服务配置在所有供应商中相对较差的。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FDCBC" w14:textId="77777777" w:rsidR="00685E1D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65549" w14:textId="77777777" w:rsidR="00685E1D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85E1D" w14:paraId="493818BD" w14:textId="77777777" w:rsidTr="006C1912">
        <w:trPr>
          <w:trHeight w:val="111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FD64" w14:textId="77777777" w:rsidR="00685E1D" w:rsidRDefault="00685E1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B5470" w14:textId="77777777" w:rsidR="00685E1D" w:rsidRDefault="00685E1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6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2656C" w14:textId="77777777" w:rsidR="00685E1D" w:rsidRDefault="00685E1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2D3C9" w14:textId="77777777" w:rsidR="00685E1D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D8956" w14:textId="77777777" w:rsidR="00685E1D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85E1D" w14:paraId="277688B9" w14:textId="77777777" w:rsidTr="006C1912">
        <w:trPr>
          <w:trHeight w:val="54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204D" w14:textId="77777777" w:rsidR="00685E1D" w:rsidRDefault="00685E1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9721" w14:textId="77777777" w:rsidR="00685E1D" w:rsidRDefault="00685E1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6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AA18" w14:textId="77777777" w:rsidR="00685E1D" w:rsidRDefault="00685E1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B6072" w14:textId="77777777" w:rsidR="00685E1D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4BA5B" w14:textId="77777777" w:rsidR="00685E1D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85E1D" w14:paraId="570673C8" w14:textId="77777777" w:rsidTr="006C1912">
        <w:trPr>
          <w:trHeight w:val="1046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95F69" w14:textId="77777777" w:rsidR="00685E1D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2.2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A413" w14:textId="77777777" w:rsidR="00685E1D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配送服务方案及保证措施（10分）</w:t>
            </w:r>
          </w:p>
        </w:tc>
        <w:tc>
          <w:tcPr>
            <w:tcW w:w="63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AD409" w14:textId="77777777" w:rsidR="00685E1D" w:rsidRDefault="0000000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第一个档次（7-10分）：有具体的服务承诺和保证措施，并写出相应的违约责任承诺及响应措施，内容丰富、详细、合理、可行。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第二个档次（3-6分）：有具体的服务承诺和保证措施，并写出相应的违约责任承诺及响应措施，内容完整、基本合理、可行。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第三个档次（0-2分）：有具体的服务承诺和保证措施，并写出相应的违约责任承诺及响应措施，但相关承诺及措施存在瑕疵，可行差。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7AE8D" w14:textId="77777777" w:rsidR="00685E1D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C8CAB" w14:textId="77777777" w:rsidR="00685E1D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85E1D" w14:paraId="23B2D192" w14:textId="77777777" w:rsidTr="006C1912">
        <w:trPr>
          <w:trHeight w:val="113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38AC" w14:textId="77777777" w:rsidR="00685E1D" w:rsidRDefault="00685E1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691FB" w14:textId="77777777" w:rsidR="00685E1D" w:rsidRDefault="00685E1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6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24F93" w14:textId="77777777" w:rsidR="00685E1D" w:rsidRDefault="00685E1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3970B" w14:textId="77777777" w:rsidR="00685E1D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3AE38" w14:textId="77777777" w:rsidR="00685E1D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85E1D" w14:paraId="6D41ED59" w14:textId="77777777" w:rsidTr="006C1912">
        <w:trPr>
          <w:trHeight w:val="54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5434F" w14:textId="77777777" w:rsidR="00685E1D" w:rsidRDefault="00685E1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3F75" w14:textId="77777777" w:rsidR="00685E1D" w:rsidRDefault="00685E1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6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C632D" w14:textId="77777777" w:rsidR="00685E1D" w:rsidRDefault="00685E1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E9785" w14:textId="77777777" w:rsidR="00685E1D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5DCA7" w14:textId="77777777" w:rsidR="00685E1D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85E1D" w14:paraId="4BEFF374" w14:textId="77777777" w:rsidTr="006C1912">
        <w:trPr>
          <w:trHeight w:val="57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4F6A" w14:textId="77777777" w:rsidR="00685E1D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2.3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8921B" w14:textId="77777777" w:rsidR="00685E1D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企业实力企业实力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（10分）</w:t>
            </w:r>
          </w:p>
        </w:tc>
        <w:tc>
          <w:tcPr>
            <w:tcW w:w="63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57F8" w14:textId="77777777" w:rsidR="00685E1D" w:rsidRDefault="00000000" w:rsidP="00A542C4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第一个档次（7-10分）：提供的材料能充分证明企业实力强，产品知名度高，类似业绩好。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第二个档次（3-6分）：提供的材料能证明企业实力较强，产品知名度较高，类似业绩较好。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第三个档次（0-2分）：提供的材料能证明企业实力一般，产品知名度一般，类似业绩一般。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7A010" w14:textId="77777777" w:rsidR="00685E1D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65A4E" w14:textId="77777777" w:rsidR="00685E1D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85E1D" w14:paraId="527EE89A" w14:textId="77777777" w:rsidTr="006C1912">
        <w:trPr>
          <w:trHeight w:val="6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C0D5E" w14:textId="77777777" w:rsidR="00685E1D" w:rsidRDefault="00685E1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F418A" w14:textId="77777777" w:rsidR="00685E1D" w:rsidRDefault="00685E1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6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6CC9" w14:textId="77777777" w:rsidR="00685E1D" w:rsidRDefault="00685E1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8CF7F" w14:textId="77777777" w:rsidR="00685E1D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68C42" w14:textId="77777777" w:rsidR="00685E1D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85E1D" w14:paraId="5BB12C77" w14:textId="77777777" w:rsidTr="006C1912">
        <w:trPr>
          <w:trHeight w:val="55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64FD5" w14:textId="77777777" w:rsidR="00685E1D" w:rsidRDefault="00685E1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9227B" w14:textId="77777777" w:rsidR="00685E1D" w:rsidRDefault="00685E1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6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9828A" w14:textId="77777777" w:rsidR="00685E1D" w:rsidRDefault="00685E1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7EDFF" w14:textId="77777777" w:rsidR="00685E1D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44F3B" w14:textId="77777777" w:rsidR="00685E1D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85E1D" w14:paraId="47CCE6D7" w14:textId="77777777" w:rsidTr="006C1912">
        <w:trPr>
          <w:trHeight w:val="48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2526A1" w14:textId="77777777" w:rsidR="00685E1D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2.4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253542" w14:textId="548C2590" w:rsidR="00685E1D" w:rsidRDefault="00D701A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D701A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项目经理要求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（10分）</w:t>
            </w:r>
          </w:p>
        </w:tc>
        <w:tc>
          <w:tcPr>
            <w:tcW w:w="63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5BF0AF" w14:textId="2DDE330B" w:rsidR="00D701AF" w:rsidRDefault="00C93E3A" w:rsidP="00D701A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每</w:t>
            </w:r>
            <w:r w:rsidR="00D701A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满足1项得5分（0-10分）：</w:t>
            </w:r>
            <w:r w:rsidR="00D701AF" w:rsidRPr="00D701A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项目经理具备二级及以上注册建造师资格（建筑工程类）</w:t>
            </w:r>
            <w:r w:rsidR="00D701A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或</w:t>
            </w:r>
            <w:r w:rsidR="00D701AF" w:rsidRPr="00D701A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具备工程技术中级及以上职称</w:t>
            </w:r>
            <w:r w:rsidR="00D701A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；</w:t>
            </w:r>
            <w:r w:rsidR="00D701AF" w:rsidRPr="00D701A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项目经理取得安全生产考核合格证书（证书在有效期内）。</w:t>
            </w:r>
            <w:r w:rsidR="005F3792" w:rsidRPr="006E2B0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注：拟派项目经理须提供本单位2025年至今任意3个月的社保证明、证书扫描件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F2189F" w14:textId="77777777" w:rsidR="00685E1D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4EFA7E" w14:textId="77777777" w:rsidR="00685E1D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85E1D" w14:paraId="1FFD0840" w14:textId="77777777" w:rsidTr="006C1912">
        <w:trPr>
          <w:trHeight w:val="48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AFF8" w14:textId="77777777" w:rsidR="00685E1D" w:rsidRDefault="00685E1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F3F2" w14:textId="77777777" w:rsidR="00685E1D" w:rsidRDefault="00685E1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6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43D23" w14:textId="77777777" w:rsidR="00685E1D" w:rsidRDefault="00685E1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0240BF" w14:textId="77777777" w:rsidR="00685E1D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FDC198" w14:textId="77777777" w:rsidR="00685E1D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85E1D" w14:paraId="3020375B" w14:textId="77777777" w:rsidTr="006C1912">
        <w:trPr>
          <w:trHeight w:val="48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C8943" w14:textId="77777777" w:rsidR="00685E1D" w:rsidRDefault="00685E1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6531" w14:textId="77777777" w:rsidR="00685E1D" w:rsidRDefault="00685E1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6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D715" w14:textId="77777777" w:rsidR="00685E1D" w:rsidRDefault="00685E1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B2151D" w14:textId="77777777" w:rsidR="00685E1D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B9FAF9" w14:textId="77777777" w:rsidR="00685E1D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85E1D" w14:paraId="2547C025" w14:textId="77777777" w:rsidTr="006C1912">
        <w:trPr>
          <w:trHeight w:val="480"/>
        </w:trPr>
        <w:tc>
          <w:tcPr>
            <w:tcW w:w="79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64F2FE6" w14:textId="77777777" w:rsidR="00685E1D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评标总得分：100分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20F11EB" w14:textId="77777777" w:rsidR="00685E1D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1FD4726" w14:textId="77777777" w:rsidR="00685E1D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685E1D" w14:paraId="1292E523" w14:textId="77777777" w:rsidTr="006C1912">
        <w:trPr>
          <w:trHeight w:val="480"/>
        </w:trPr>
        <w:tc>
          <w:tcPr>
            <w:tcW w:w="79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E0AAB" w14:textId="77777777" w:rsidR="00685E1D" w:rsidRDefault="00685E1D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5E3989B" w14:textId="77777777" w:rsidR="00685E1D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42A3B72" w14:textId="77777777" w:rsidR="00685E1D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685E1D" w14:paraId="2E7EF526" w14:textId="77777777" w:rsidTr="006C1912">
        <w:trPr>
          <w:trHeight w:val="480"/>
        </w:trPr>
        <w:tc>
          <w:tcPr>
            <w:tcW w:w="79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9F620" w14:textId="77777777" w:rsidR="00685E1D" w:rsidRDefault="00685E1D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B02D4BB" w14:textId="77777777" w:rsidR="00685E1D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31898FC" w14:textId="77777777" w:rsidR="00685E1D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</w:tbl>
    <w:p w14:paraId="6D45EEA3" w14:textId="4F5E61B4" w:rsidR="00685E1D" w:rsidRPr="00D701AF" w:rsidRDefault="00000000" w:rsidP="00D701AF">
      <w:pPr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评委签字：</w:t>
      </w:r>
      <w:r w:rsidR="00D701AF">
        <w:rPr>
          <w:rFonts w:ascii="仿宋" w:eastAsia="仿宋" w:hAnsi="仿宋" w:cs="仿宋" w:hint="eastAsia"/>
          <w:sz w:val="28"/>
          <w:szCs w:val="28"/>
        </w:rPr>
        <w:t xml:space="preserve">                                         </w:t>
      </w:r>
      <w:r>
        <w:rPr>
          <w:rFonts w:ascii="仿宋" w:eastAsia="仿宋" w:hAnsi="仿宋" w:cs="仿宋" w:hint="eastAsia"/>
          <w:sz w:val="28"/>
          <w:szCs w:val="28"/>
        </w:rPr>
        <w:t>年   月   日</w:t>
      </w:r>
      <w:r>
        <w:rPr>
          <w:rFonts w:hint="eastAsia"/>
          <w:sz w:val="28"/>
          <w:szCs w:val="28"/>
        </w:rPr>
        <w:t xml:space="preserve"> </w:t>
      </w:r>
    </w:p>
    <w:sectPr w:rsidR="00685E1D" w:rsidRPr="00D701AF">
      <w:pgSz w:w="11906" w:h="16838"/>
      <w:pgMar w:top="283" w:right="1134" w:bottom="283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1A31F" w14:textId="77777777" w:rsidR="004C1489" w:rsidRDefault="004C1489" w:rsidP="00D701AF">
      <w:r>
        <w:separator/>
      </w:r>
    </w:p>
  </w:endnote>
  <w:endnote w:type="continuationSeparator" w:id="0">
    <w:p w14:paraId="4A9676DB" w14:textId="77777777" w:rsidR="004C1489" w:rsidRDefault="004C1489" w:rsidP="00D70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B8B9E" w14:textId="77777777" w:rsidR="004C1489" w:rsidRDefault="004C1489" w:rsidP="00D701AF">
      <w:r>
        <w:separator/>
      </w:r>
    </w:p>
  </w:footnote>
  <w:footnote w:type="continuationSeparator" w:id="0">
    <w:p w14:paraId="588D8C70" w14:textId="77777777" w:rsidR="004C1489" w:rsidRDefault="004C1489" w:rsidP="00D701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EyNzlhZTBhYTdkMGEwOGI2MDc4ZDZmMTNhN2VjMDQifQ=="/>
  </w:docVars>
  <w:rsids>
    <w:rsidRoot w:val="759E19F2"/>
    <w:rsid w:val="000567F2"/>
    <w:rsid w:val="00084599"/>
    <w:rsid w:val="002024B1"/>
    <w:rsid w:val="00337092"/>
    <w:rsid w:val="004B738E"/>
    <w:rsid w:val="004C1489"/>
    <w:rsid w:val="005F3792"/>
    <w:rsid w:val="00685E1D"/>
    <w:rsid w:val="006C1912"/>
    <w:rsid w:val="006E2B08"/>
    <w:rsid w:val="00792D5C"/>
    <w:rsid w:val="00A144BA"/>
    <w:rsid w:val="00A22400"/>
    <w:rsid w:val="00A542C4"/>
    <w:rsid w:val="00B67F2C"/>
    <w:rsid w:val="00C93E3A"/>
    <w:rsid w:val="00D701AF"/>
    <w:rsid w:val="00D76608"/>
    <w:rsid w:val="00E744F6"/>
    <w:rsid w:val="00FC081A"/>
    <w:rsid w:val="233101B7"/>
    <w:rsid w:val="29B46B7D"/>
    <w:rsid w:val="302139A9"/>
    <w:rsid w:val="31C37EBA"/>
    <w:rsid w:val="759E19F2"/>
    <w:rsid w:val="782F68F3"/>
    <w:rsid w:val="7C4D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3B5088"/>
  <w15:docId w15:val="{C5041EC4-7ADA-4870-ACB9-946F773B4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character" w:styleId="a5">
    <w:name w:val="Strong"/>
    <w:basedOn w:val="a0"/>
    <w:uiPriority w:val="22"/>
    <w:qFormat/>
    <w:rPr>
      <w:b/>
      <w:bCs/>
    </w:r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  <w:style w:type="paragraph" w:styleId="a6">
    <w:name w:val="header"/>
    <w:basedOn w:val="a"/>
    <w:link w:val="a7"/>
    <w:rsid w:val="00D701A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D701AF"/>
    <w:rPr>
      <w:kern w:val="2"/>
      <w:sz w:val="18"/>
      <w:szCs w:val="18"/>
    </w:rPr>
  </w:style>
  <w:style w:type="paragraph" w:styleId="a8">
    <w:name w:val="footer"/>
    <w:basedOn w:val="a"/>
    <w:link w:val="a9"/>
    <w:rsid w:val="00D701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D701A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2352</TotalTime>
  <Pages>1</Pages>
  <Words>537</Words>
  <Characters>564</Characters>
  <Application>Microsoft Office Word</Application>
  <DocSecurity>0</DocSecurity>
  <Lines>94</Lines>
  <Paragraphs>52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丫子</dc:creator>
  <cp:lastModifiedBy>siyuan wang</cp:lastModifiedBy>
  <cp:revision>12</cp:revision>
  <cp:lastPrinted>2025-08-18T09:10:00Z</cp:lastPrinted>
  <dcterms:created xsi:type="dcterms:W3CDTF">2022-04-28T05:40:00Z</dcterms:created>
  <dcterms:modified xsi:type="dcterms:W3CDTF">2025-08-28T02:01:00Z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193F343203A5438197026058CA34BABC_13</vt:lpwstr>
  </property>
  <property fmtid="{D5CDD505-2E9C-101B-9397-08002B2CF9AE}" pid="4" name="KSOTemplateDocerSaveRecord">
    <vt:lpwstr>eyJoZGlkIjoiN2M5OTRiODM4ZjU0MjdmMmIwYWRmNjVlMmNlODM2ZTMiLCJ1c2VySWQiOiIzNDg0MDU3MjMifQ==</vt:lpwstr>
  </property>
</Properties>
</file>