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DE6D1BD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  <w:vAlign w:val="center"/>
          </w:tcPr>
          <w:p w14:paraId="1681F8AB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52A205F1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注册证</w:t>
            </w:r>
            <w:r>
              <w:rPr>
                <w:b/>
                <w:sz w:val="22"/>
                <w:szCs w:val="28"/>
              </w:rPr>
              <w:t>名称及注册证号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设备型号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center"/>
          </w:tcPr>
          <w:p w14:paraId="196286ED">
            <w:pPr>
              <w:jc w:val="righ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  <w:p w14:paraId="4C279F64">
            <w:pPr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是否含有专用耗材/试剂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专用耗材/试剂</w:t>
            </w:r>
            <w:r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1502D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服务承诺：   </w:t>
            </w:r>
            <w:r>
              <w:rPr>
                <w:b/>
                <w:sz w:val="28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 xml:space="preserve">原厂质保: 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供货期：接医院通知后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日历天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 xml:space="preserve">维修响应时间：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维修</w:t>
            </w:r>
            <w:r>
              <w:rPr>
                <w:b/>
                <w:sz w:val="28"/>
              </w:rPr>
              <w:t>到场时间：</w:t>
            </w:r>
          </w:p>
          <w:p w14:paraId="1BF992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173pt;margin-top:6.55pt;height:11.6pt;width:11.05pt;z-index:251659264;mso-width-relative:page;mso-height-relative:page;" fillcolor="#FFFFFF" filled="t" stroked="t" coordsize="21600,21600" arcsize="0.166666666666667" o:gfxdata="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E2zbTUAAAACQEAAA8AAAAAAAAAAQAgAAAAIgAAAGRycy9kb3du&#10;cmV2LnhtbFBLAQIUABQAAAAIAIdO4kB4srFNPAIAAHsEAAAOAAAAAAAAAAEAIAAAACMBAABkcnMv&#10;ZTJvRG9jLnhtbFBLBQYAAAAABgAGAFkBAADR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2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14.5pt;margin-top:6.55pt;height:11.6pt;width:11.05pt;z-index:251660288;mso-width-relative:page;mso-height-relative:page;" fillcolor="#FFFFFF" filled="t" stroked="t" coordsize="21600,21600" arcsize="0.166666666666667" o:gfxdata="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AzBdtYAAAAJAQAADwAAAAAAAAABACAAAAAiAAAAZHJzL2Rv&#10;d25yZXYueG1sUEsBAhQAFAAAAAgAh07iQJAAnUk8AgAAewQAAA4AAAAAAAAAAQAgAAAAJQEAAGRy&#10;cy9lMm9Eb2MueG1sUEsFBgAAAAAGAAYAWQEAANMFAAAAAA=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8"/>
              </w:rPr>
              <w:t>维修时是否提供备用机：是    否    ，</w:t>
            </w:r>
            <w:r>
              <w:rPr>
                <w:rFonts w:hint="eastAsia"/>
                <w:b/>
                <w:sz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日内</w:t>
            </w:r>
            <w:r>
              <w:rPr>
                <w:b/>
                <w:sz w:val="28"/>
              </w:rPr>
              <w:t>提供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     </w:t>
            </w:r>
            <w:r>
              <w:rPr>
                <w:rFonts w:hint="eastAsia"/>
                <w:b/>
                <w:sz w:val="28"/>
              </w:rPr>
              <w:t>有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名常驻昆明工程师</w:t>
            </w:r>
            <w:r>
              <w:rPr>
                <w:b/>
                <w:sz w:val="28"/>
              </w:rPr>
              <w:t>，其中</w:t>
            </w:r>
            <w:r>
              <w:rPr>
                <w:rFonts w:hint="eastAsia"/>
                <w:b/>
                <w:sz w:val="28"/>
              </w:rPr>
              <w:t>厂家工程师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名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</w:rPr>
              <w:t>可提供的</w:t>
            </w:r>
            <w:r>
              <w:rPr>
                <w:rFonts w:hint="eastAsia"/>
                <w:b/>
                <w:sz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4FD3522E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2FE97B1-C164-485D-98F3-BA4EF85625C2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F94DEDE-C469-4115-B7A8-FD4D765732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07C50"/>
    <w:rsid w:val="00460BD4"/>
    <w:rsid w:val="00484F22"/>
    <w:rsid w:val="004918F0"/>
    <w:rsid w:val="004921EB"/>
    <w:rsid w:val="004B131E"/>
    <w:rsid w:val="004B3712"/>
    <w:rsid w:val="004E0109"/>
    <w:rsid w:val="00513368"/>
    <w:rsid w:val="005178D9"/>
    <w:rsid w:val="005719E0"/>
    <w:rsid w:val="00573DC3"/>
    <w:rsid w:val="005860EA"/>
    <w:rsid w:val="00596B6C"/>
    <w:rsid w:val="005A6369"/>
    <w:rsid w:val="005B69FD"/>
    <w:rsid w:val="005F5881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250B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46B52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4A28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17F0341D"/>
    <w:rsid w:val="404E4AE4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Char"/>
    <w:basedOn w:val="10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955</Words>
  <Characters>955</Characters>
  <Lines>11</Lines>
  <Paragraphs>3</Paragraphs>
  <TotalTime>209</TotalTime>
  <ScaleCrop>false</ScaleCrop>
  <LinksUpToDate>false</LinksUpToDate>
  <CharactersWithSpaces>1250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2025-09-15T02:00:22Z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92CD95B8A43F4F81BEE9A32362426162_13</vt:lpwstr>
  </property>
</Properties>
</file>