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66A0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云南省第一人民医院</w:t>
      </w:r>
      <w:r>
        <w:rPr>
          <w:rFonts w:hint="eastAsia"/>
          <w:sz w:val="28"/>
          <w:szCs w:val="28"/>
          <w:lang w:val="en-US" w:eastAsia="zh-CN"/>
        </w:rPr>
        <w:t>新增</w:t>
      </w:r>
      <w:r>
        <w:rPr>
          <w:rFonts w:hint="eastAsia"/>
          <w:sz w:val="28"/>
          <w:szCs w:val="28"/>
        </w:rPr>
        <w:t>中药饮片清单及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报价表</w:t>
      </w:r>
    </w:p>
    <w:tbl>
      <w:tblPr>
        <w:tblStyle w:val="3"/>
        <w:tblW w:w="9015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640"/>
        <w:gridCol w:w="1245"/>
        <w:gridCol w:w="1076"/>
        <w:gridCol w:w="1590"/>
        <w:gridCol w:w="1388"/>
      </w:tblGrid>
      <w:tr w14:paraId="2613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  <w:p w14:paraId="42FA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  <w:p w14:paraId="1293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07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5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公司项目负责人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86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联系电话/</w:t>
            </w:r>
          </w:p>
          <w:p w14:paraId="41F4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E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72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饮片名称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药品规格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报价（单价）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0A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鳖甲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5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3F42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炒九香虫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5CBC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滇鸡血藤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8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7386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附片(黑顺片)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29AE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鬼箭羽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7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0C98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何首乌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3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2962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3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D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5F18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A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6CFD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金钱白花蛇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5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1A27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5516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酒苁蓉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34CE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虻虫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212D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蜜瓜蒌皮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9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1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4E3C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C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9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461C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9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C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0E1A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土贝母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D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22DD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菟丝子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B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10ED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5C76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1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0EB7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制吴茱萸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A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提供样品</w:t>
            </w:r>
          </w:p>
        </w:tc>
      </w:tr>
      <w:tr w14:paraId="5117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F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8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4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菝葜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3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7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6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5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0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4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E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7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E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D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A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7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半夏曲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F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E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北刘寄奴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3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D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鳖甲胶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B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A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F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布渣叶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1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4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1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草血竭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F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F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6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D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1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9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B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A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4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炒刺猬皮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0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B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4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9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0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0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炒蒺藜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B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F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B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炒六神曲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5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B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6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A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E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炒栀子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9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8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臭灵丹草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7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3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3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6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穿心莲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3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5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6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2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醋艾炭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1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0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7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A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2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0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0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3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3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6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7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4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0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D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3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3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7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地锦草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3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6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滇柴胡饮片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D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冬葵果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9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9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2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冬凌草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7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F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D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煅赤石脂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3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B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煅花蕊石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E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3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煅紫石英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F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D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A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7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法落海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0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8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2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翻白草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7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4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蜚蠊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7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2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7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8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C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D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7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2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3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7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干蟾皮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A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4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葛花（葛根花）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2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1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8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功劳木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6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E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9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0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F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9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9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B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7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1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E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4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5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寒水石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5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F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胡芦巴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1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8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D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8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E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7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4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1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火把花根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7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1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F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火炭母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4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见血飞（飞龙掌血根皮）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4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D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见血飞叶（飞龙掌血叶）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B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3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0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姜味草饮片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5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9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C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焦槟榔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7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D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F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9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1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金雀根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8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2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0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E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3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1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酒白芍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8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D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酒续断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7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6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0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A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枯矾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6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昆明山海棠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5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2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8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雷公藤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7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3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D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1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0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6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5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马槟榔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D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5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马尾黄连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B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1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毛冬青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C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9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蜜麻黄绒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5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5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蜜马兜铃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7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0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B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F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2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蜜桶花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7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E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南方红豆杉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2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D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9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鸟不宿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2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C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女贞叶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D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C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藕节炭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6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3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F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4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3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荠菜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2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5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1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E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2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1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D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6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8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5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蕤仁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C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8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2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5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山土瓜饮片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1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F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6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B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7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神曲（六神曲）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2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8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8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生半夏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5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D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D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E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8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石决明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8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7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9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9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3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石南藤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6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使君子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5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1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1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水红花子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F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6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娑罗子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8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6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藤梨根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9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D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4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天葵子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C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A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2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3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0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A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煨葛根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C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0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B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煨木香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0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4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无花果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C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A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五加皮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D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五爪金龙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E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8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西青果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4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3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6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溪黄草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5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1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D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A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D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6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F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0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A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C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7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0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0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鸦胆子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1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E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7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亚麻子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1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D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洋金花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F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8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B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B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B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野葡萄根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D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A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叶上花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3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F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2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叶下花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D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0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E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余甘子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0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F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4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鱼鳔胶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C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B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C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禹余粮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B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7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预知子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2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E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3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C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F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3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0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9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5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猪胆粉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5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2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猪牙皂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E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7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A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B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3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04BD10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ZjI0OTAwYTA0OTU5MzZmNzNkNGYwZTc3MDAzNWIifQ=="/>
  </w:docVars>
  <w:rsids>
    <w:rsidRoot w:val="7C0D5090"/>
    <w:rsid w:val="02482C80"/>
    <w:rsid w:val="0FB66E54"/>
    <w:rsid w:val="173B2E91"/>
    <w:rsid w:val="17886CBD"/>
    <w:rsid w:val="18D413F7"/>
    <w:rsid w:val="1F4C0B62"/>
    <w:rsid w:val="1FCF3C65"/>
    <w:rsid w:val="251828C9"/>
    <w:rsid w:val="257317E4"/>
    <w:rsid w:val="36D8093C"/>
    <w:rsid w:val="3D8A4BDA"/>
    <w:rsid w:val="55E322C8"/>
    <w:rsid w:val="57973671"/>
    <w:rsid w:val="6A5C0B04"/>
    <w:rsid w:val="7C0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8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9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1110</Words>
  <Characters>1940</Characters>
  <Lines>0</Lines>
  <Paragraphs>0</Paragraphs>
  <TotalTime>0</TotalTime>
  <ScaleCrop>false</ScaleCrop>
  <LinksUpToDate>false</LinksUpToDate>
  <CharactersWithSpaces>1940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2024-01-08T09:02:00Z</dcterms:created>
  <dc:creator>壮壮</dc:creator>
  <cp:lastModifiedBy>壮壮</cp:lastModifiedBy>
  <cp:lastPrinted>2024-01-09T00:19:00Z</cp:lastPrinted>
  <dcterms:modified xsi:type="dcterms:W3CDTF">2026-03-18T02:43:44Z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20FFF08EB69342678CA03620A487EE77_13</vt:lpwstr>
  </property>
  <property fmtid="{D5CDD505-2E9C-101B-9397-08002B2CF9AE}" pid="4" name="KSOTemplateDocerSaveRecord">
    <vt:lpwstr>eyJoZGlkIjoiZWVmZjI0OTAwYTA0OTU5MzZmNzNkNGYwZTc3MDAzNWIiLCJ1c2VySWQiOiI3MTI0MjQyODkifQ==</vt:lpwstr>
  </property>
</Properties>
</file>