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B1F94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云南省第一人民医院</w:t>
      </w:r>
    </w:p>
    <w:p w14:paraId="48D8C7F6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智慧中医信息化建设项目的需求</w:t>
      </w:r>
    </w:p>
    <w:p w14:paraId="6B4B67B9">
      <w:pPr>
        <w:pStyle w:val="3"/>
        <w:numPr>
          <w:ilvl w:val="0"/>
          <w:numId w:val="0"/>
        </w:numPr>
        <w:ind w:leftChars="0"/>
      </w:pPr>
      <w:r>
        <w:rPr>
          <w:rFonts w:hint="eastAsia"/>
          <w:lang w:val="en-US" w:eastAsia="zh-CN"/>
        </w:rPr>
        <w:t>一、</w:t>
      </w:r>
      <w:r>
        <w:rPr>
          <w:rFonts w:hint="eastAsia"/>
        </w:rPr>
        <w:t>采购内容如下：</w:t>
      </w:r>
    </w:p>
    <w:tbl>
      <w:tblPr>
        <w:tblStyle w:val="5"/>
        <w:tblW w:w="84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913"/>
        <w:gridCol w:w="1371"/>
        <w:gridCol w:w="777"/>
        <w:gridCol w:w="648"/>
        <w:gridCol w:w="3763"/>
      </w:tblGrid>
      <w:tr w14:paraId="5B301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  <w:vAlign w:val="center"/>
          </w:tcPr>
          <w:p w14:paraId="0D3CF3A2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bookmarkStart w:id="0" w:name="OLE_LINK1" w:colFirst="0" w:colLast="5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913" w:type="dxa"/>
            <w:vAlign w:val="center"/>
          </w:tcPr>
          <w:p w14:paraId="32BF5E54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71" w:type="dxa"/>
            <w:vAlign w:val="center"/>
          </w:tcPr>
          <w:p w14:paraId="53D5D232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具体项目</w:t>
            </w:r>
          </w:p>
        </w:tc>
        <w:tc>
          <w:tcPr>
            <w:tcW w:w="777" w:type="dxa"/>
            <w:vAlign w:val="center"/>
          </w:tcPr>
          <w:p w14:paraId="7D601001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648" w:type="dxa"/>
            <w:vAlign w:val="center"/>
          </w:tcPr>
          <w:p w14:paraId="39E7780E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3763" w:type="dxa"/>
            <w:vAlign w:val="center"/>
          </w:tcPr>
          <w:p w14:paraId="18F1C9FC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说明</w:t>
            </w:r>
          </w:p>
        </w:tc>
      </w:tr>
      <w:tr w14:paraId="2C544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934" w:type="dxa"/>
            <w:vMerge w:val="restart"/>
            <w:vAlign w:val="center"/>
          </w:tcPr>
          <w:p w14:paraId="5BBE3DB1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软件部分</w:t>
            </w:r>
          </w:p>
        </w:tc>
        <w:tc>
          <w:tcPr>
            <w:tcW w:w="913" w:type="dxa"/>
            <w:vAlign w:val="center"/>
          </w:tcPr>
          <w:p w14:paraId="6F474C59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71" w:type="dxa"/>
            <w:vAlign w:val="center"/>
          </w:tcPr>
          <w:p w14:paraId="46E965C1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名老中医工作室建设</w:t>
            </w:r>
          </w:p>
        </w:tc>
        <w:tc>
          <w:tcPr>
            <w:tcW w:w="777" w:type="dxa"/>
            <w:vAlign w:val="center"/>
          </w:tcPr>
          <w:p w14:paraId="6258C722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648" w:type="dxa"/>
            <w:vAlign w:val="center"/>
          </w:tcPr>
          <w:p w14:paraId="6148C3E7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763" w:type="dxa"/>
            <w:vAlign w:val="center"/>
          </w:tcPr>
          <w:p w14:paraId="7F10F4A6">
            <w:pPr>
              <w:pStyle w:val="2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老中医药专家传承工作室建设、名老中医跟师学习、名老中医数字化传承、医案文献挖掘分析、名老中医学术研究等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。全院临床科室使用。</w:t>
            </w:r>
          </w:p>
        </w:tc>
      </w:tr>
      <w:tr w14:paraId="40C04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934" w:type="dxa"/>
            <w:vMerge w:val="continue"/>
            <w:vAlign w:val="center"/>
          </w:tcPr>
          <w:p w14:paraId="65111F5C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vAlign w:val="center"/>
          </w:tcPr>
          <w:p w14:paraId="1F528402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71" w:type="dxa"/>
            <w:vAlign w:val="center"/>
          </w:tcPr>
          <w:p w14:paraId="18FA901D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中医药知识库建设</w:t>
            </w:r>
          </w:p>
        </w:tc>
        <w:tc>
          <w:tcPr>
            <w:tcW w:w="777" w:type="dxa"/>
            <w:vAlign w:val="center"/>
          </w:tcPr>
          <w:p w14:paraId="74B671B2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648" w:type="dxa"/>
            <w:vAlign w:val="center"/>
          </w:tcPr>
          <w:p w14:paraId="15A2C79A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763" w:type="dxa"/>
            <w:vAlign w:val="center"/>
          </w:tcPr>
          <w:p w14:paraId="7A0D4EF1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经典医案收录、名医视频、讲座收藏，经典名方、教材、中医药名著、院内协定方、院内制剂等收录检索</w:t>
            </w:r>
          </w:p>
        </w:tc>
      </w:tr>
      <w:tr w14:paraId="2238F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2" w:hRule="atLeast"/>
        </w:trPr>
        <w:tc>
          <w:tcPr>
            <w:tcW w:w="934" w:type="dxa"/>
            <w:vMerge w:val="continue"/>
            <w:vAlign w:val="center"/>
          </w:tcPr>
          <w:p w14:paraId="33D913FD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vAlign w:val="center"/>
          </w:tcPr>
          <w:p w14:paraId="20D7F4E9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71" w:type="dxa"/>
            <w:vAlign w:val="center"/>
          </w:tcPr>
          <w:p w14:paraId="1B2B366B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AI辅助诊疗模块</w:t>
            </w:r>
          </w:p>
        </w:tc>
        <w:tc>
          <w:tcPr>
            <w:tcW w:w="777" w:type="dxa"/>
            <w:vAlign w:val="center"/>
          </w:tcPr>
          <w:p w14:paraId="7316FFB7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648" w:type="dxa"/>
            <w:vAlign w:val="center"/>
          </w:tcPr>
          <w:p w14:paraId="26FC32FC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763" w:type="dxa"/>
            <w:vAlign w:val="center"/>
          </w:tcPr>
          <w:p w14:paraId="477678D4">
            <w:pPr>
              <w:numPr>
                <w:ilvl w:val="0"/>
                <w:numId w:val="0"/>
              </w:numPr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在现有的门诊医生工作站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及电子病历系统中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增加中医诊疗模块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包括预问诊、智能舌面诊、手脉诊，中医诊断、证型智能检索，根据病人现病史等智能推荐治法治则，中药处方、非药物疗法（配伍禁忌、毒性中药提醒、超药典剂量、特殊人群服药禁忌）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。使用科室全院门诊、住院科室。</w:t>
            </w:r>
          </w:p>
        </w:tc>
      </w:tr>
      <w:tr w14:paraId="072D8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934" w:type="dxa"/>
            <w:vMerge w:val="continue"/>
            <w:vAlign w:val="center"/>
          </w:tcPr>
          <w:p w14:paraId="2B5ED7FB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vAlign w:val="center"/>
          </w:tcPr>
          <w:p w14:paraId="2C068ADE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371" w:type="dxa"/>
            <w:vAlign w:val="center"/>
          </w:tcPr>
          <w:p w14:paraId="4CEF02D9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专科/专病库模块</w:t>
            </w:r>
          </w:p>
        </w:tc>
        <w:tc>
          <w:tcPr>
            <w:tcW w:w="777" w:type="dxa"/>
            <w:vAlign w:val="center"/>
          </w:tcPr>
          <w:p w14:paraId="1365CFC9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648" w:type="dxa"/>
            <w:vAlign w:val="center"/>
          </w:tcPr>
          <w:p w14:paraId="26573DBF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763" w:type="dxa"/>
            <w:vAlign w:val="center"/>
          </w:tcPr>
          <w:p w14:paraId="5C4913C6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专病库至少包含高血压、白血病、慢性心力衰竭、类风湿等5至10个病种，专科包括血液科、风湿免疫科、康复医学科、心内科、中西医结合科、中医科等至少6个专科</w:t>
            </w:r>
          </w:p>
        </w:tc>
      </w:tr>
      <w:tr w14:paraId="7BB52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4" w:type="dxa"/>
            <w:vMerge w:val="continue"/>
            <w:vAlign w:val="center"/>
          </w:tcPr>
          <w:p w14:paraId="5F4FC881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vAlign w:val="center"/>
          </w:tcPr>
          <w:p w14:paraId="0F816C98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371" w:type="dxa"/>
            <w:vAlign w:val="center"/>
          </w:tcPr>
          <w:p w14:paraId="52A96654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统计分析模块</w:t>
            </w:r>
          </w:p>
        </w:tc>
        <w:tc>
          <w:tcPr>
            <w:tcW w:w="777" w:type="dxa"/>
            <w:vAlign w:val="center"/>
          </w:tcPr>
          <w:p w14:paraId="08248ACB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648" w:type="dxa"/>
            <w:vAlign w:val="center"/>
          </w:tcPr>
          <w:p w14:paraId="4ECDE447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763" w:type="dxa"/>
            <w:vAlign w:val="center"/>
          </w:tcPr>
          <w:p w14:paraId="0EA39CDF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支持按照科室、病种、医生、中医药项目、费用类别等条件查询全院门诊、住院中医药相关数据，提供可视化查询分析</w:t>
            </w:r>
          </w:p>
        </w:tc>
      </w:tr>
      <w:tr w14:paraId="2CFD5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34" w:type="dxa"/>
            <w:vMerge w:val="continue"/>
            <w:vAlign w:val="center"/>
          </w:tcPr>
          <w:p w14:paraId="30F941A5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vAlign w:val="center"/>
          </w:tcPr>
          <w:p w14:paraId="5438A7EC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371" w:type="dxa"/>
            <w:vAlign w:val="center"/>
          </w:tcPr>
          <w:p w14:paraId="5DCB8247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系统集成与接口开发</w:t>
            </w:r>
          </w:p>
        </w:tc>
        <w:tc>
          <w:tcPr>
            <w:tcW w:w="777" w:type="dxa"/>
            <w:vAlign w:val="center"/>
          </w:tcPr>
          <w:p w14:paraId="71535085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  <w:tc>
          <w:tcPr>
            <w:tcW w:w="648" w:type="dxa"/>
            <w:vAlign w:val="center"/>
          </w:tcPr>
          <w:p w14:paraId="5E842A45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763" w:type="dxa"/>
            <w:vAlign w:val="center"/>
          </w:tcPr>
          <w:p w14:paraId="2858FB65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对接HIS、LIS、PACS及煎药室系统</w:t>
            </w:r>
          </w:p>
        </w:tc>
      </w:tr>
      <w:tr w14:paraId="2DA8F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  <w:vMerge w:val="restart"/>
            <w:vAlign w:val="center"/>
          </w:tcPr>
          <w:p w14:paraId="50A01A6E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服务部分</w:t>
            </w:r>
          </w:p>
        </w:tc>
        <w:tc>
          <w:tcPr>
            <w:tcW w:w="913" w:type="dxa"/>
            <w:vAlign w:val="center"/>
          </w:tcPr>
          <w:p w14:paraId="493220C0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71" w:type="dxa"/>
            <w:vAlign w:val="center"/>
          </w:tcPr>
          <w:p w14:paraId="498A5932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定制化开发服务</w:t>
            </w:r>
          </w:p>
        </w:tc>
        <w:tc>
          <w:tcPr>
            <w:tcW w:w="777" w:type="dxa"/>
            <w:vAlign w:val="center"/>
          </w:tcPr>
          <w:p w14:paraId="51A40546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  <w:tc>
          <w:tcPr>
            <w:tcW w:w="648" w:type="dxa"/>
            <w:vAlign w:val="center"/>
          </w:tcPr>
          <w:p w14:paraId="50E2DF58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763" w:type="dxa"/>
            <w:vAlign w:val="center"/>
          </w:tcPr>
          <w:p w14:paraId="7F5FE6DD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按科室需求优化专病数据库、报表功能</w:t>
            </w:r>
          </w:p>
        </w:tc>
      </w:tr>
      <w:tr w14:paraId="370F1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934" w:type="dxa"/>
            <w:vMerge w:val="continue"/>
            <w:vAlign w:val="center"/>
          </w:tcPr>
          <w:p w14:paraId="4DB5D519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vAlign w:val="center"/>
          </w:tcPr>
          <w:p w14:paraId="0D0A86AF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71" w:type="dxa"/>
            <w:vAlign w:val="center"/>
          </w:tcPr>
          <w:p w14:paraId="0DC80210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全员分阶培训</w:t>
            </w:r>
          </w:p>
        </w:tc>
        <w:tc>
          <w:tcPr>
            <w:tcW w:w="777" w:type="dxa"/>
            <w:vAlign w:val="center"/>
          </w:tcPr>
          <w:p w14:paraId="2B379B2B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批</w:t>
            </w:r>
          </w:p>
        </w:tc>
        <w:tc>
          <w:tcPr>
            <w:tcW w:w="648" w:type="dxa"/>
            <w:vAlign w:val="center"/>
          </w:tcPr>
          <w:p w14:paraId="27FA19A5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763" w:type="dxa"/>
            <w:vAlign w:val="center"/>
          </w:tcPr>
          <w:p w14:paraId="0B21392C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含管理员深度培训、医护人员实操培训</w:t>
            </w:r>
          </w:p>
          <w:p w14:paraId="378DE420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0C7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934" w:type="dxa"/>
            <w:vMerge w:val="continue"/>
            <w:vAlign w:val="center"/>
          </w:tcPr>
          <w:p w14:paraId="5ED44A2E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vAlign w:val="center"/>
          </w:tcPr>
          <w:p w14:paraId="243D4FBC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71" w:type="dxa"/>
            <w:vAlign w:val="center"/>
          </w:tcPr>
          <w:p w14:paraId="60F43232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3年运维服务</w:t>
            </w:r>
          </w:p>
        </w:tc>
        <w:tc>
          <w:tcPr>
            <w:tcW w:w="777" w:type="dxa"/>
            <w:vAlign w:val="center"/>
          </w:tcPr>
          <w:p w14:paraId="673D9556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年</w:t>
            </w:r>
          </w:p>
        </w:tc>
        <w:tc>
          <w:tcPr>
            <w:tcW w:w="648" w:type="dxa"/>
            <w:vAlign w:val="center"/>
          </w:tcPr>
          <w:p w14:paraId="35050AFE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763" w:type="dxa"/>
            <w:vAlign w:val="center"/>
          </w:tcPr>
          <w:p w14:paraId="4055314D">
            <w:pPr>
              <w:numPr>
                <w:ilvl w:val="0"/>
                <w:numId w:val="0"/>
              </w:numPr>
              <w:jc w:val="left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7×24小时技术支持、系统升级维护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，验收后一年内驻场维护</w:t>
            </w:r>
          </w:p>
          <w:p w14:paraId="6A3BF388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A80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934" w:type="dxa"/>
            <w:vAlign w:val="center"/>
          </w:tcPr>
          <w:p w14:paraId="03FAF104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vAlign w:val="center"/>
          </w:tcPr>
          <w:p w14:paraId="5F992623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371" w:type="dxa"/>
            <w:vAlign w:val="center"/>
          </w:tcPr>
          <w:p w14:paraId="29640791">
            <w:pPr>
              <w:numPr>
                <w:ilvl w:val="0"/>
                <w:numId w:val="0"/>
              </w:numPr>
              <w:jc w:val="left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系统上线安装及调试</w:t>
            </w:r>
          </w:p>
        </w:tc>
        <w:tc>
          <w:tcPr>
            <w:tcW w:w="777" w:type="dxa"/>
            <w:vAlign w:val="center"/>
          </w:tcPr>
          <w:p w14:paraId="732A8E0C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全院</w:t>
            </w:r>
          </w:p>
        </w:tc>
        <w:tc>
          <w:tcPr>
            <w:tcW w:w="648" w:type="dxa"/>
            <w:vAlign w:val="center"/>
          </w:tcPr>
          <w:p w14:paraId="5DB9DB3B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763" w:type="dxa"/>
            <w:vAlign w:val="center"/>
          </w:tcPr>
          <w:p w14:paraId="49B0F71F">
            <w:pPr>
              <w:numPr>
                <w:ilvl w:val="0"/>
                <w:numId w:val="0"/>
              </w:numPr>
              <w:jc w:val="left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系统完成后完成全院的安装及调试，及时修复问题和漏洞</w:t>
            </w:r>
          </w:p>
        </w:tc>
      </w:tr>
      <w:bookmarkEnd w:id="0"/>
    </w:tbl>
    <w:p w14:paraId="41FD3626">
      <w:pPr>
        <w:pStyle w:val="2"/>
        <w:rPr>
          <w:rFonts w:hint="default"/>
          <w:lang w:val="en-US" w:eastAsia="zh-CN"/>
        </w:rPr>
      </w:pPr>
    </w:p>
    <w:p w14:paraId="0F1443B8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 xml:space="preserve"> 二、项目建设安全性</w:t>
      </w:r>
    </w:p>
    <w:p w14:paraId="64910E9A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  严格遵循《网络安全等级保护2.0》《医疗数据安全管理办法》，构建“三重安全防线”：</w:t>
      </w:r>
    </w:p>
    <w:p w14:paraId="2B32C3AF">
      <w:pPr>
        <w:numPr>
          <w:ilvl w:val="0"/>
          <w:numId w:val="2"/>
        </w:numPr>
        <w:ind w:left="480" w:leftChars="0" w:firstLine="0" w:firstLineChars="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 系统安全</w:t>
      </w:r>
    </w:p>
    <w:p w14:paraId="31EB7932">
      <w:pPr>
        <w:numPr>
          <w:ilvl w:val="0"/>
          <w:numId w:val="0"/>
        </w:num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部署防火墙、入侵检测系统，建立7×24小时运维监控机制，保障系统稳定运行。</w:t>
      </w:r>
    </w:p>
    <w:p w14:paraId="2FE6667F">
      <w:pPr>
        <w:numPr>
          <w:ilvl w:val="0"/>
          <w:numId w:val="2"/>
        </w:numPr>
        <w:ind w:left="480" w:leftChars="0" w:firstLine="0" w:firstLineChars="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 数据安全</w:t>
      </w:r>
    </w:p>
    <w:p w14:paraId="1E14CFA8">
      <w:pPr>
        <w:numPr>
          <w:ilvl w:val="0"/>
          <w:numId w:val="0"/>
        </w:num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实现患者隐私信息“加密存储+加密传输”，建立“角色权限+操作审计”双管控，配备异地容灾备份系统，确保数据不泄露、不丢失。</w:t>
      </w:r>
    </w:p>
    <w:p w14:paraId="25AFAE54">
      <w:pPr>
        <w:numPr>
          <w:ilvl w:val="0"/>
          <w:numId w:val="2"/>
        </w:numPr>
        <w:ind w:left="480" w:leftChars="0" w:firstLine="0" w:firstLineChars="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 合规安全</w:t>
      </w:r>
    </w:p>
    <w:p w14:paraId="5CE30433">
      <w:pPr>
        <w:numPr>
          <w:ilvl w:val="0"/>
          <w:numId w:val="0"/>
        </w:numPr>
        <w:ind w:firstLine="640" w:firstLineChars="200"/>
        <w:rPr>
          <w:rFonts w:hint="eastAsia" w:asciiTheme="minorEastAsia" w:hAnsiTheme="minorEastAsia" w:eastAsiaTheme="minorEastAsia" w:cstheme="minorEastAsia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全程对标《电子病历应用管理规范》《中医药数据标准》《个人信息保护法》，系统上线前完成合规性测评。</w:t>
      </w:r>
    </w:p>
    <w:p w14:paraId="2C3C1237">
      <w:pPr>
        <w:numPr>
          <w:ilvl w:val="0"/>
          <w:numId w:val="0"/>
        </w:numPr>
        <w:rPr>
          <w:rFonts w:hint="default" w:asciiTheme="majorHAnsi" w:hAnsiTheme="majorHAnsi" w:eastAsiaTheme="majorEastAsia" w:cstheme="maj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Theme="majorHAnsi" w:hAnsiTheme="majorHAnsi" w:eastAsiaTheme="majorEastAsia" w:cstheme="majorBidi"/>
          <w:b/>
          <w:bCs/>
          <w:kern w:val="2"/>
          <w:sz w:val="32"/>
          <w:szCs w:val="32"/>
          <w:lang w:val="en-US" w:eastAsia="zh-CN" w:bidi="ar-SA"/>
        </w:rPr>
        <w:t>三、硬件及项目实施方案</w:t>
      </w:r>
    </w:p>
    <w:p w14:paraId="401C8EE8">
      <w:pPr>
        <w:pStyle w:val="2"/>
        <w:ind w:firstLine="320" w:firstLineChars="100"/>
        <w:rPr>
          <w:rFonts w:hint="default" w:asciiTheme="minorEastAsia" w:hAnsiTheme="minorEastAsia" w:cstheme="minorEastAsia"/>
          <w:kern w:val="2"/>
          <w:sz w:val="32"/>
          <w:szCs w:val="32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32"/>
          <w:szCs w:val="32"/>
          <w:lang w:val="en-US" w:eastAsia="zh-CN" w:bidi="ar-SA"/>
        </w:rPr>
        <w:t>中医四诊仪2套，其他硬件需求请公司提供明细。</w:t>
      </w:r>
    </w:p>
    <w:sectPr>
      <w:pgSz w:w="11906" w:h="16838"/>
      <w:pgMar w:top="907" w:right="1800" w:bottom="907" w:left="1800" w:header="851" w:footer="99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177450C-F193-4D0C-B840-942FDFC15B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  <w:embedRegular r:id="rId2" w:fontKey="{67B970A3-064A-4274-AB0F-E633501987B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67E5C5E-233A-405F-AC59-9902D9462EEC}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12EBAB"/>
    <w:multiLevelType w:val="singleLevel"/>
    <w:tmpl w:val="8E12EBAB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480" w:leftChars="0" w:firstLine="0" w:firstLineChars="0"/>
      </w:pPr>
    </w:lvl>
  </w:abstractNum>
  <w:abstractNum w:abstractNumId="1">
    <w:nsid w:val="25CA7B79"/>
    <w:multiLevelType w:val="multilevel"/>
    <w:tmpl w:val="25CA7B79"/>
    <w:lvl w:ilvl="0" w:tentative="0">
      <w:start w:val="1"/>
      <w:numFmt w:val="bullet"/>
      <w:pStyle w:val="3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A4185"/>
    <w:rsid w:val="003A2D0E"/>
    <w:rsid w:val="004F105A"/>
    <w:rsid w:val="00D332D5"/>
    <w:rsid w:val="01B57750"/>
    <w:rsid w:val="01D85C9C"/>
    <w:rsid w:val="02C32E43"/>
    <w:rsid w:val="03811C6A"/>
    <w:rsid w:val="03830441"/>
    <w:rsid w:val="039D157E"/>
    <w:rsid w:val="03F7099E"/>
    <w:rsid w:val="050D65F7"/>
    <w:rsid w:val="06C12B4D"/>
    <w:rsid w:val="09645F1C"/>
    <w:rsid w:val="09714DEF"/>
    <w:rsid w:val="09B414CF"/>
    <w:rsid w:val="0ED30F91"/>
    <w:rsid w:val="0F626C75"/>
    <w:rsid w:val="0FCA2D88"/>
    <w:rsid w:val="12820317"/>
    <w:rsid w:val="12E04B0E"/>
    <w:rsid w:val="131947E1"/>
    <w:rsid w:val="13394592"/>
    <w:rsid w:val="14877C8E"/>
    <w:rsid w:val="154E7813"/>
    <w:rsid w:val="1675295D"/>
    <w:rsid w:val="16B34CF1"/>
    <w:rsid w:val="1755608D"/>
    <w:rsid w:val="17E57B7A"/>
    <w:rsid w:val="18982224"/>
    <w:rsid w:val="18EC147F"/>
    <w:rsid w:val="18F801A6"/>
    <w:rsid w:val="191044B0"/>
    <w:rsid w:val="1A735606"/>
    <w:rsid w:val="1BBE20E5"/>
    <w:rsid w:val="1C987C0E"/>
    <w:rsid w:val="1CBD2870"/>
    <w:rsid w:val="1EEC5ECB"/>
    <w:rsid w:val="1F1D0CFA"/>
    <w:rsid w:val="21AC6EA9"/>
    <w:rsid w:val="2367221C"/>
    <w:rsid w:val="23C464E3"/>
    <w:rsid w:val="24A436FE"/>
    <w:rsid w:val="25002F51"/>
    <w:rsid w:val="2513682E"/>
    <w:rsid w:val="259B3353"/>
    <w:rsid w:val="26440411"/>
    <w:rsid w:val="27D61158"/>
    <w:rsid w:val="2AA85B57"/>
    <w:rsid w:val="2B281647"/>
    <w:rsid w:val="2B737B43"/>
    <w:rsid w:val="30CE2690"/>
    <w:rsid w:val="30F26202"/>
    <w:rsid w:val="310D79EF"/>
    <w:rsid w:val="325D20BC"/>
    <w:rsid w:val="33D155BC"/>
    <w:rsid w:val="36806ACF"/>
    <w:rsid w:val="36C35D0F"/>
    <w:rsid w:val="3756075F"/>
    <w:rsid w:val="3A2C4DFA"/>
    <w:rsid w:val="3C6E4B61"/>
    <w:rsid w:val="3C7F0149"/>
    <w:rsid w:val="3C963784"/>
    <w:rsid w:val="3CF77C7E"/>
    <w:rsid w:val="3F8F6C07"/>
    <w:rsid w:val="4199585A"/>
    <w:rsid w:val="43C5781A"/>
    <w:rsid w:val="4626693B"/>
    <w:rsid w:val="462E5DF2"/>
    <w:rsid w:val="49FF46DE"/>
    <w:rsid w:val="4AD621D7"/>
    <w:rsid w:val="4C775B3E"/>
    <w:rsid w:val="4D467FE5"/>
    <w:rsid w:val="4DEB0F18"/>
    <w:rsid w:val="4E1A6C5C"/>
    <w:rsid w:val="4E4165D7"/>
    <w:rsid w:val="52684A47"/>
    <w:rsid w:val="52DA2B85"/>
    <w:rsid w:val="548910DC"/>
    <w:rsid w:val="55320713"/>
    <w:rsid w:val="56B90E87"/>
    <w:rsid w:val="59610B9F"/>
    <w:rsid w:val="597B05BF"/>
    <w:rsid w:val="59E7658C"/>
    <w:rsid w:val="5B0D3C3A"/>
    <w:rsid w:val="5E8A16E8"/>
    <w:rsid w:val="5E924D10"/>
    <w:rsid w:val="5EE8453F"/>
    <w:rsid w:val="608F2ABA"/>
    <w:rsid w:val="62941EDF"/>
    <w:rsid w:val="62F22295"/>
    <w:rsid w:val="64F90A63"/>
    <w:rsid w:val="65EA3B22"/>
    <w:rsid w:val="67534B1E"/>
    <w:rsid w:val="678078BD"/>
    <w:rsid w:val="6820148A"/>
    <w:rsid w:val="6B2777A1"/>
    <w:rsid w:val="6C7921C6"/>
    <w:rsid w:val="6EC07A0A"/>
    <w:rsid w:val="715B1908"/>
    <w:rsid w:val="71E33A52"/>
    <w:rsid w:val="73557BC9"/>
    <w:rsid w:val="75DA47A6"/>
    <w:rsid w:val="75E15FAD"/>
    <w:rsid w:val="76CD2A64"/>
    <w:rsid w:val="7A117D98"/>
    <w:rsid w:val="7A28010A"/>
    <w:rsid w:val="7A56511A"/>
    <w:rsid w:val="7DFB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0"/>
        <w:numId w:val="1"/>
      </w:numPr>
      <w:spacing w:before="260" w:after="260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rPr>
      <w:rFonts w:ascii="宋体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856</Words>
  <Characters>869</Characters>
  <Lines>0</Lines>
  <Paragraphs>0</Paragraphs>
  <TotalTime>104</TotalTime>
  <ScaleCrop>false</ScaleCrop>
  <LinksUpToDate>false</LinksUpToDate>
  <CharactersWithSpaces>878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2025-10-06T08:37:00Z</dcterms:created>
  <dc:creator>邱劲</dc:creator>
  <cp:lastModifiedBy>何忠慧</cp:lastModifiedBy>
  <dcterms:modified xsi:type="dcterms:W3CDTF">2026-04-14T07:52:00Z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eyJoZGlkIjoiYmUzMjY3MmJmOGM2NjY0OWE3Y2Q1ZDU0MWE4MjgyMzIiLCJ1c2VySWQiOiIxNTU4MTIxMjA3In0=</vt:lpwstr>
  </property>
  <property fmtid="{D5CDD505-2E9C-101B-9397-08002B2CF9AE}" pid="4" name="ICV">
    <vt:lpwstr>1D22BCE5717349C0B4ADB99C43D5007A_13</vt:lpwstr>
  </property>
</Properties>
</file>