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80E69">
      <w:pPr>
        <w:jc w:val="left"/>
        <w:rPr>
          <w:rFonts w:hint="default" w:ascii="宋体" w:hAnsi="宋体" w:eastAsia="宋体" w:cs="宋体"/>
          <w:b/>
          <w:bCs/>
          <w:i w:val="0"/>
          <w:iCs w:val="0"/>
          <w:color w:val="000000"/>
          <w:kern w:val="0"/>
          <w:sz w:val="40"/>
          <w:szCs w:val="40"/>
          <w:u w:val="none"/>
          <w:lang w:val="en-US" w:eastAsia="zh-CN" w:bidi="ar"/>
        </w:rPr>
      </w:pPr>
      <w:bookmarkStart w:id="0" w:name="_GoBack"/>
      <w:bookmarkEnd w:id="0"/>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5"/>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2950"/>
        <w:gridCol w:w="1580"/>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33E4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B9000">
            <w:pPr>
              <w:widowControl/>
              <w:jc w:val="center"/>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1</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47FD6">
            <w:pPr>
              <w:widowControl/>
              <w:jc w:val="center"/>
              <w:rPr>
                <w:rFonts w:hint="default"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2合1动态心电图动态血压记录仪器</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D2171">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E8FB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D31B1">
            <w:pPr>
              <w:jc w:val="center"/>
              <w:rPr>
                <w:rFonts w:hint="eastAsia" w:ascii="宋体" w:hAnsi="宋体" w:eastAsia="宋体" w:cs="宋体"/>
                <w:i w:val="0"/>
                <w:iCs w:val="0"/>
                <w:color w:val="000000"/>
                <w:sz w:val="20"/>
                <w:szCs w:val="20"/>
                <w:u w:val="none"/>
              </w:rPr>
            </w:pPr>
          </w:p>
        </w:tc>
      </w:tr>
      <w:tr w14:paraId="7455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604CE">
            <w:pPr>
              <w:widowControl/>
              <w:jc w:val="center"/>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2</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107AA">
            <w:pPr>
              <w:widowControl/>
              <w:jc w:val="center"/>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带AI功能心电图记录仪器</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6D2BA">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0EDF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20134">
            <w:pPr>
              <w:jc w:val="center"/>
              <w:rPr>
                <w:rFonts w:hint="eastAsia" w:ascii="宋体" w:hAnsi="宋体" w:eastAsia="宋体" w:cs="宋体"/>
                <w:i w:val="0"/>
                <w:iCs w:val="0"/>
                <w:color w:val="000000"/>
                <w:sz w:val="20"/>
                <w:szCs w:val="20"/>
                <w:u w:val="none"/>
              </w:rPr>
            </w:pPr>
          </w:p>
        </w:tc>
      </w:tr>
      <w:tr w14:paraId="0C72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E66AD">
            <w:pPr>
              <w:widowControl/>
              <w:jc w:val="center"/>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3</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713B8">
            <w:pPr>
              <w:widowControl/>
              <w:jc w:val="center"/>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动态血压（带裸臂指数）</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D3656">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CE5B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4D994">
            <w:pPr>
              <w:jc w:val="center"/>
              <w:rPr>
                <w:rFonts w:hint="eastAsia" w:ascii="宋体" w:hAnsi="宋体" w:eastAsia="宋体" w:cs="宋体"/>
                <w:i w:val="0"/>
                <w:iCs w:val="0"/>
                <w:color w:val="000000"/>
                <w:sz w:val="20"/>
                <w:szCs w:val="20"/>
                <w:u w:val="none"/>
              </w:rPr>
            </w:pPr>
          </w:p>
        </w:tc>
      </w:tr>
    </w:tbl>
    <w:p w14:paraId="0AE713C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法定代表人或委托代理人（签字或盖章）：</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3E2BDBE4">
      <w:pPr>
        <w:pStyle w:val="3"/>
        <w:pageBreakBefore w:val="0"/>
        <w:kinsoku/>
        <w:overflowPunct/>
        <w:topLinePunct w:val="0"/>
        <w:autoSpaceDE/>
        <w:autoSpaceDN/>
        <w:bidi w:val="0"/>
        <w:adjustRightInd/>
        <w:snapToGrid/>
        <w:spacing w:line="480" w:lineRule="exact"/>
        <w:ind w:left="0"/>
        <w:textAlignment w:val="auto"/>
        <w:outlineLvl w:val="9"/>
        <w:rPr>
          <w:rFonts w:hint="default"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hAnsi="宋体" w:eastAsia="宋体" w:cs="宋体"/>
          <w:b/>
          <w:color w:val="000000" w:themeColor="text1"/>
          <w:szCs w:val="21"/>
          <w:highlight w:val="none"/>
          <w:lang w:val="en-US" w:eastAsia="zh-CN"/>
          <w14:textFill>
            <w14:solidFill>
              <w14:schemeClr w14:val="tx1"/>
            </w14:solidFill>
          </w14:textFill>
        </w:rPr>
        <w:t xml:space="preserve">                                                                                                               产品序号：</w:t>
      </w:r>
    </w:p>
    <w:tbl>
      <w:tblPr>
        <w:tblStyle w:val="5"/>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3"/>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4"/>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0C42E1D6">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CBA527">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2"/>
        <w:rPr>
          <w:rFonts w:hint="eastAsia" w:eastAsiaTheme="minorEastAsia"/>
          <w:lang w:val="en-US" w:eastAsia="zh-CN"/>
        </w:rPr>
      </w:pPr>
    </w:p>
    <w:p w14:paraId="785CE771">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63A40"/>
    <w:rsid w:val="0C2642F2"/>
    <w:rsid w:val="10C64B5C"/>
    <w:rsid w:val="114D7C0E"/>
    <w:rsid w:val="12EB611B"/>
    <w:rsid w:val="13341068"/>
    <w:rsid w:val="151F18DD"/>
    <w:rsid w:val="152C5126"/>
    <w:rsid w:val="15517C41"/>
    <w:rsid w:val="16475D1C"/>
    <w:rsid w:val="16D13B4B"/>
    <w:rsid w:val="1752163D"/>
    <w:rsid w:val="195A6A21"/>
    <w:rsid w:val="196B6966"/>
    <w:rsid w:val="19D3672E"/>
    <w:rsid w:val="1AA5649C"/>
    <w:rsid w:val="1FA0486C"/>
    <w:rsid w:val="228D0C9A"/>
    <w:rsid w:val="248B104C"/>
    <w:rsid w:val="251D6C08"/>
    <w:rsid w:val="264D4DCC"/>
    <w:rsid w:val="28C055AB"/>
    <w:rsid w:val="29140C9B"/>
    <w:rsid w:val="2EB074C4"/>
    <w:rsid w:val="2F5F04B7"/>
    <w:rsid w:val="30EA0C38"/>
    <w:rsid w:val="327861B7"/>
    <w:rsid w:val="376C4F8C"/>
    <w:rsid w:val="3DD5344F"/>
    <w:rsid w:val="4035458F"/>
    <w:rsid w:val="4049052E"/>
    <w:rsid w:val="40AC3869"/>
    <w:rsid w:val="47C80673"/>
    <w:rsid w:val="500E38A6"/>
    <w:rsid w:val="50D87DB4"/>
    <w:rsid w:val="51181EC2"/>
    <w:rsid w:val="51241570"/>
    <w:rsid w:val="541C2FDF"/>
    <w:rsid w:val="54287021"/>
    <w:rsid w:val="58F745B2"/>
    <w:rsid w:val="5B04293F"/>
    <w:rsid w:val="5CF55500"/>
    <w:rsid w:val="60481EC1"/>
    <w:rsid w:val="612123CE"/>
    <w:rsid w:val="6655487D"/>
    <w:rsid w:val="6F802AE9"/>
    <w:rsid w:val="70984E87"/>
    <w:rsid w:val="741E4171"/>
    <w:rsid w:val="756C5BA2"/>
    <w:rsid w:val="75F23B81"/>
    <w:rsid w:val="76237268"/>
    <w:rsid w:val="78715EB6"/>
    <w:rsid w:val="7FE5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Plain Text"/>
    <w:basedOn w:val="1"/>
    <w:next w:val="2"/>
    <w:qFormat/>
    <w:uiPriority w:val="0"/>
    <w:rPr>
      <w:rFonts w:ascii="宋体"/>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1721</Words>
  <Characters>1759</Characters>
  <Lines>0</Lines>
  <Paragraphs>0</Paragraphs>
  <TotalTime>3</TotalTime>
  <ScaleCrop>false</ScaleCrop>
  <LinksUpToDate>false</LinksUpToDate>
  <CharactersWithSpaces>1944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2023-03-21T08:17:00Z</dcterms:created>
  <dc:creator>j</dc:creator>
  <cp:lastModifiedBy>敏</cp:lastModifiedBy>
  <dcterms:modified xsi:type="dcterms:W3CDTF">2026-04-15T07:51:21Z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88C7AF30975E4742B4B514F8DEF9E259_13</vt:lpwstr>
  </property>
  <property fmtid="{D5CDD505-2E9C-101B-9397-08002B2CF9AE}" pid="4" name="KSOTemplateDocerSaveRecord">
    <vt:lpwstr>eyJoZGlkIjoiMzEwNTM5NzYwMDRjMzkwZTVkZjY2ODkwMGIxNGU0OTUiLCJ1c2VySWQiOiIxMTY1NDA1NDA1In0=</vt:lpwstr>
  </property>
</Properties>
</file>