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4C5C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b w:val="0"/>
          <w:bCs w:val="0"/>
          <w:i w:val="0"/>
          <w:color w:val="00000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00000"/>
          <w:sz w:val="32"/>
          <w:szCs w:val="32"/>
        </w:rPr>
        <w:t>项目内容及需求：</w:t>
      </w:r>
    </w:p>
    <w:p w14:paraId="77F2A042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本项目为实验室管理系统（LIS）软件运行维护服务，服务周期三年，主要内容及需求如下：</w:t>
      </w:r>
    </w:p>
    <w:p w14:paraId="7776396F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一、</w:t>
      </w:r>
      <w:r>
        <w:rPr>
          <w:rStyle w:val="19"/>
        </w:rPr>
        <w:t>运行维护服务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驻场运维、系统巡检（每月1次）、故障处理、性能优化、数据备份与恢复、安全保障等。其中，供应商须派驻专职LIS运维工程师1人驻场，工作日与医院同步上下班，具有3年及以上LIS运维经验，熟悉HL7标准、检验仪器接口协议及Oracle数据库，驻场人员不得随意更换。</w:t>
      </w:r>
    </w:p>
    <w:p w14:paraId="11CB4AAD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二、</w:t>
      </w:r>
      <w:r>
        <w:rPr>
          <w:rStyle w:val="19"/>
        </w:rPr>
        <w:t>软件服务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：适应性维护、改进型维护、接口维护与开发、数据调用及报表开发等。</w:t>
      </w:r>
    </w:p>
    <w:p w14:paraId="772C7D09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三、</w:t>
      </w:r>
      <w:r>
        <w:rPr>
          <w:rStyle w:val="19"/>
        </w:rPr>
        <w:t>其他服务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：版本升级、技术培训、检验仪器设备接入、数据治理等。</w:t>
      </w:r>
    </w:p>
    <w:p w14:paraId="6DA47CDC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四、</w:t>
      </w:r>
      <w:r>
        <w:rPr>
          <w:rStyle w:val="19"/>
        </w:rPr>
        <w:t>系统架构升级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：将现有C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/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S架构LIS程序升级</w:t>
      </w:r>
      <w:bookmarkStart w:id="0" w:name="_GoBack"/>
      <w:bookmarkEnd w:id="0"/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为最新B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/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S架构版本，实现客户端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零安装、免插件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，通过主流浏览器完成标本签收、检验审核、报告发布等全流程操作；B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/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S版须完整覆盖原C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/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S版全部业务功能，历史检验数据完整迁移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不丢失，与HIS、EMR、体检、自助打印及集成平台的接口平滑衔接；满足网络安全等级保护要求，宜兼容国产化（信创）软硬件环境；升级须在服务期首年度内完成上线。</w:t>
      </w:r>
    </w:p>
    <w:p w14:paraId="5603C13A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五、</w:t>
      </w:r>
      <w:r>
        <w:rPr>
          <w:rStyle w:val="19"/>
        </w:rPr>
        <w:t>仪器连接服务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：每年提供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台LIS检验设备免费连接（含1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台单、双向设备和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台流水线设备），接到通知后5个工作日内完成开发测试连接；超出部分按单向、双向12000元／台，流水线30000元／台计。</w:t>
      </w:r>
    </w:p>
    <w:p w14:paraId="65D4C633"/>
    <w:p w14:paraId="32A773C5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0076B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A712C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1A712C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F1B8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21F01D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921F01D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60412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CF75B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992975"/>
    <w:rsid w:val="2F6321CD"/>
    <w:rsid w:val="4FC51A29"/>
    <w:rsid w:val="7F6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9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9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7fd4eaa3-53d5-4762-8b24-cfb0ffaa6b29</errorID>
      <errorWord>／</errorWord>
      <group>L1_Word</group>
      <groupName>字词问题</groupName>
      <ability>L2_Typo</ability>
      <abilityName>字词错误</abilityName>
      <candidateList>
        <item>/</item>
      </candidateList>
      <explain/>
      <paraID>6DA47CDC</paraID>
      <start>13</start>
      <end>14</end>
      <status>modified</status>
      <modifiedWord>/</modifiedWord>
      <trackRevisions>false</trackRevisions>
    </reviewItem>
    <reviewItem>
      <errorID>a99e16b5-3b4d-4bee-b008-8b85c7d34d13</errorID>
      <errorWord>／</errorWord>
      <group>L1_Word</group>
      <groupName>字词问题</groupName>
      <ability>L2_Typo</ability>
      <abilityName>字词错误</abilityName>
      <candidateList>
        <item>/</item>
      </candidateList>
      <explain/>
      <paraID>6DA47CDC</paraID>
      <start>32</start>
      <end>33</end>
      <status>modified</status>
      <modifiedWord>/</modifiedWord>
      <trackRevisions>false</trackRevisions>
    </reviewItem>
    <reviewItem>
      <errorID>fe20c1f6-e325-4e2d-8b0f-c87f91feb68c</errorID>
      <errorWord>／</errorWord>
      <group>L1_Word</group>
      <groupName>字词问题</groupName>
      <ability>L2_Typo</ability>
      <abilityName>字词错误</abilityName>
      <candidateList>
        <item>/</item>
      </candidateList>
      <explain/>
      <paraID>6DA47CDC</paraID>
      <start>85</start>
      <end>86</end>
      <status>modified</status>
      <modifiedWord>/</modifiedWord>
      <trackRevisions>false</trackRevisions>
    </reviewItem>
    <reviewItem>
      <errorID>e3e27d23-3144-4db6-9279-02f338d76d3b</errorID>
      <errorWord>／</errorWord>
      <group>L1_Word</group>
      <groupName>字词问题</groupName>
      <ability>L2_Typo</ability>
      <abilityName>字词错误</abilityName>
      <candidateList>
        <item>/</item>
      </candidateList>
      <explain/>
      <paraID>6DA47CDC</paraID>
      <start>95</start>
      <end>96</end>
      <status>modified</status>
      <modifiedWord>/</modifiedWord>
      <trackRevisions>false</trackRevisions>
    </reviewItem>
    <reviewItem>
      <errorID>82d5c7aa-8aee-4c67-8e3d-ee65a928d874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6DA47CDC</paraID>
      <start>115</start>
      <end>116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359f2a-77ee-49f1-af61-ab16d38963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552</Characters>
  <Lines>0</Lines>
  <Paragraphs>0</Paragraphs>
  <TotalTime>3</TotalTime>
  <ScaleCrop>false</ScaleCrop>
  <LinksUpToDate>false</LinksUpToDate>
  <CharactersWithSpaces>552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2026-09-15T01:49:00Z</dcterms:created>
  <dc:creator>Administrator</dc:creator>
  <cp:lastModifiedBy>sunright</cp:lastModifiedBy>
  <dcterms:modified xsi:type="dcterms:W3CDTF">2026-09-15T02:00:14Z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eyJoZGlkIjoiODg5NzQxOTI4NGYwNTQwZWMxYWJjNzRkN2ZkN2QzYmMiLCJ1c2VySWQiOiI1MjM5OTEzNDgifQ==</vt:lpwstr>
  </property>
  <property fmtid="{D5CDD505-2E9C-101B-9397-08002B2CF9AE}" pid="4" name="ICV">
    <vt:lpwstr>D2ACD0197DF545E1AE5ECBD851171C41_12</vt:lpwstr>
  </property>
</Properties>
</file>