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8385F">
      <w:pPr>
        <w:pStyle w:val="7"/>
        <w:numPr>
          <w:ilvl w:val="255"/>
          <w:numId w:val="0"/>
        </w:numPr>
        <w:spacing w:before="0" w:beforeAutospacing="0" w:after="0" w:afterAutospacing="0"/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shd w:val="clear" w:color="auto" w:fill="FFFFFF"/>
        </w:rPr>
        <w:t>附件1：谈判响应产品</w:t>
      </w:r>
      <w:r>
        <w:rPr>
          <w:rFonts w:hint="eastAsia" w:ascii="宋体" w:hAnsi="宋体" w:eastAsia="宋体" w:cs="宋体"/>
          <w:b/>
          <w:bCs/>
          <w:sz w:val="28"/>
          <w:szCs w:val="28"/>
          <w:shd w:val="clear" w:color="auto" w:fill="FFFFFF"/>
          <w:lang w:val="en-US" w:eastAsia="zh-CN"/>
        </w:rPr>
        <w:t>药品</w:t>
      </w:r>
      <w:r>
        <w:rPr>
          <w:rFonts w:hint="eastAsia" w:ascii="宋体" w:hAnsi="宋体" w:eastAsia="宋体" w:cs="宋体"/>
          <w:b/>
          <w:bCs/>
          <w:sz w:val="28"/>
          <w:szCs w:val="28"/>
          <w:shd w:val="clear" w:color="auto" w:fill="FFFFFF"/>
        </w:rPr>
        <w:t>报价清单，一式</w:t>
      </w:r>
      <w:r>
        <w:rPr>
          <w:rFonts w:hint="eastAsia" w:cs="宋体"/>
          <w:b/>
          <w:bCs/>
          <w:sz w:val="28"/>
          <w:szCs w:val="28"/>
          <w:shd w:val="clear" w:color="auto" w:fill="FFFFFF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28"/>
          <w:szCs w:val="28"/>
          <w:shd w:val="clear" w:color="auto" w:fill="FFFFFF"/>
        </w:rPr>
        <w:t>份，加盖公章，单独封装并在封口处加盖公司公章。</w:t>
      </w:r>
    </w:p>
    <w:p w14:paraId="21AA1C81">
      <w:pPr>
        <w:pStyle w:val="7"/>
        <w:numPr>
          <w:ilvl w:val="255"/>
          <w:numId w:val="0"/>
        </w:numPr>
        <w:spacing w:before="0" w:beforeAutospacing="0" w:after="0" w:afterAutospacing="0"/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shd w:val="clear" w:color="auto" w:fill="FFFFFF"/>
        </w:rPr>
        <w:t>报价清单格式要求如下表：</w:t>
      </w:r>
    </w:p>
    <w:p w14:paraId="79944A65">
      <w:pPr>
        <w:pStyle w:val="7"/>
        <w:numPr>
          <w:ilvl w:val="255"/>
          <w:numId w:val="0"/>
        </w:numPr>
        <w:spacing w:before="0" w:beforeAutospacing="0" w:after="0" w:afterAutospacing="0"/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  <w:shd w:val="clear" w:color="auto" w:fill="FFFFFF"/>
        </w:rPr>
      </w:pPr>
    </w:p>
    <w:p w14:paraId="1BD6C7B3">
      <w:pPr>
        <w:widowControl/>
        <w:jc w:val="center"/>
        <w:rPr>
          <w:rFonts w:hint="eastAsia" w:ascii="宋体" w:hAnsi="宋体" w:eastAsia="宋体" w:cs="宋体"/>
          <w:b/>
          <w:sz w:val="22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云南省第一人民医院放射性药品磷[32P]酸钠盐口服溶液等产品谈判报价清单一览表</w:t>
      </w:r>
    </w:p>
    <w:tbl>
      <w:tblPr>
        <w:tblStyle w:val="8"/>
        <w:tblpPr w:leftFromText="180" w:rightFromText="180" w:vertAnchor="text" w:horzAnchor="page" w:tblpX="1249" w:tblpY="160"/>
        <w:tblOverlap w:val="never"/>
        <w:tblW w:w="1201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2689"/>
        <w:gridCol w:w="2765"/>
        <w:gridCol w:w="782"/>
        <w:gridCol w:w="1007"/>
        <w:gridCol w:w="1082"/>
        <w:gridCol w:w="1597"/>
        <w:gridCol w:w="1146"/>
      </w:tblGrid>
      <w:tr w14:paraId="57074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E5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标段</w:t>
            </w: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6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C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41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8F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5D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药品批准文号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CD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单价（元/计价单位）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6B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64C55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94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2C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标段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  <w:p w14:paraId="33C05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5E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磷[32P]酸钠盐口服溶液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FF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185MBq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10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罐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7EB58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9B30D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C6D3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1A3B8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8B9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4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5D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1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注射用亚锡焦磷酸钠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55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焦磷酸钠10mg与氯化亚锡(SnCl2·2H2O)1.0mg,供一次制备用。</w:t>
            </w:r>
          </w:p>
        </w:tc>
        <w:tc>
          <w:tcPr>
            <w:tcW w:w="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27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</w:pPr>
            <w:r>
              <w:rPr>
                <w:rStyle w:val="1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支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969B3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FA847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B1F3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EF2E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009A768A">
      <w:pPr>
        <w:rPr>
          <w:rFonts w:hint="eastAsia" w:ascii="宋体" w:hAnsi="宋体" w:eastAsia="宋体" w:cs="宋体"/>
          <w:b/>
          <w:sz w:val="22"/>
          <w:szCs w:val="28"/>
        </w:rPr>
      </w:pPr>
    </w:p>
    <w:p w14:paraId="422B6056">
      <w:pPr>
        <w:rPr>
          <w:rFonts w:hint="eastAsia" w:ascii="宋体" w:hAnsi="宋体" w:eastAsia="宋体" w:cs="宋体"/>
          <w:b/>
          <w:sz w:val="22"/>
          <w:szCs w:val="28"/>
        </w:rPr>
      </w:pPr>
    </w:p>
    <w:p w14:paraId="554A9C69">
      <w:pPr>
        <w:rPr>
          <w:rFonts w:hint="eastAsia" w:ascii="宋体" w:hAnsi="宋体" w:eastAsia="宋体" w:cs="宋体"/>
          <w:b/>
          <w:sz w:val="22"/>
          <w:szCs w:val="28"/>
        </w:rPr>
      </w:pPr>
    </w:p>
    <w:p w14:paraId="62E5340F">
      <w:pPr>
        <w:rPr>
          <w:rFonts w:hint="eastAsia" w:ascii="宋体" w:hAnsi="宋体" w:eastAsia="宋体" w:cs="宋体"/>
          <w:b/>
          <w:sz w:val="22"/>
          <w:szCs w:val="28"/>
        </w:rPr>
      </w:pPr>
    </w:p>
    <w:p w14:paraId="20B9FC1C">
      <w:pPr>
        <w:rPr>
          <w:rFonts w:hint="eastAsia" w:ascii="宋体" w:hAnsi="宋体" w:eastAsia="宋体" w:cs="宋体"/>
          <w:b/>
          <w:sz w:val="22"/>
          <w:szCs w:val="28"/>
        </w:rPr>
      </w:pPr>
    </w:p>
    <w:p w14:paraId="586567D7">
      <w:pPr>
        <w:rPr>
          <w:rFonts w:hint="eastAsia" w:ascii="宋体" w:hAnsi="宋体" w:eastAsia="宋体" w:cs="宋体"/>
          <w:b/>
          <w:sz w:val="22"/>
          <w:szCs w:val="28"/>
        </w:rPr>
      </w:pPr>
    </w:p>
    <w:p w14:paraId="4E661F54">
      <w:pPr>
        <w:rPr>
          <w:rFonts w:hint="eastAsia" w:ascii="宋体" w:hAnsi="宋体" w:eastAsia="宋体" w:cs="宋体"/>
          <w:b/>
          <w:sz w:val="22"/>
          <w:szCs w:val="28"/>
        </w:rPr>
      </w:pPr>
    </w:p>
    <w:p w14:paraId="089BD4BB">
      <w:pPr>
        <w:rPr>
          <w:rFonts w:hint="eastAsia" w:ascii="宋体" w:hAnsi="宋体" w:eastAsia="宋体" w:cs="宋体"/>
          <w:b/>
          <w:sz w:val="22"/>
          <w:szCs w:val="28"/>
        </w:rPr>
      </w:pPr>
    </w:p>
    <w:p w14:paraId="3D64A200">
      <w:pPr>
        <w:rPr>
          <w:rFonts w:hint="eastAsia" w:ascii="宋体" w:hAnsi="宋体" w:eastAsia="宋体" w:cs="宋体"/>
          <w:b/>
          <w:sz w:val="22"/>
          <w:szCs w:val="28"/>
        </w:rPr>
      </w:pPr>
    </w:p>
    <w:p w14:paraId="247A76A0">
      <w:pPr>
        <w:rPr>
          <w:rFonts w:hint="eastAsia" w:ascii="宋体" w:hAnsi="宋体" w:eastAsia="宋体" w:cs="宋体"/>
          <w:b/>
          <w:sz w:val="22"/>
          <w:szCs w:val="28"/>
        </w:rPr>
      </w:pPr>
    </w:p>
    <w:p w14:paraId="3B93DDA8">
      <w:pPr>
        <w:ind w:firstLine="663" w:firstLineChars="300"/>
        <w:rPr>
          <w:rFonts w:hint="eastAsia" w:ascii="宋体" w:hAnsi="宋体" w:eastAsia="宋体" w:cs="宋体"/>
          <w:b/>
          <w:sz w:val="22"/>
          <w:szCs w:val="28"/>
        </w:rPr>
      </w:pPr>
    </w:p>
    <w:p w14:paraId="755CE607">
      <w:pPr>
        <w:rPr>
          <w:rFonts w:hint="eastAsia" w:ascii="宋体" w:hAnsi="宋体" w:eastAsia="宋体" w:cs="宋体"/>
          <w:b/>
          <w:sz w:val="22"/>
          <w:szCs w:val="28"/>
        </w:rPr>
      </w:pPr>
    </w:p>
    <w:p w14:paraId="5035799F">
      <w:pPr>
        <w:ind w:firstLine="663" w:firstLineChars="300"/>
        <w:rPr>
          <w:rFonts w:hint="eastAsia" w:ascii="宋体" w:hAnsi="宋体" w:eastAsia="宋体" w:cs="宋体"/>
          <w:b/>
          <w:sz w:val="22"/>
          <w:szCs w:val="28"/>
        </w:rPr>
      </w:pPr>
    </w:p>
    <w:p w14:paraId="64CCEE8E">
      <w:pPr>
        <w:rPr>
          <w:rFonts w:hint="eastAsia" w:ascii="宋体" w:hAnsi="宋体" w:eastAsia="宋体" w:cs="宋体"/>
          <w:b/>
          <w:sz w:val="22"/>
          <w:szCs w:val="28"/>
        </w:rPr>
      </w:pPr>
    </w:p>
    <w:p w14:paraId="78EA3448">
      <w:pPr>
        <w:ind w:firstLine="663" w:firstLineChars="300"/>
        <w:rPr>
          <w:rFonts w:hint="eastAsia" w:ascii="宋体" w:hAnsi="宋体" w:eastAsia="宋体" w:cs="宋体"/>
          <w:b/>
          <w:sz w:val="22"/>
          <w:szCs w:val="28"/>
          <w:u w:val="single"/>
        </w:rPr>
      </w:pPr>
      <w:r>
        <w:rPr>
          <w:rFonts w:hint="eastAsia" w:ascii="宋体" w:hAnsi="宋体" w:eastAsia="宋体" w:cs="宋体"/>
          <w:b/>
          <w:sz w:val="22"/>
          <w:szCs w:val="28"/>
        </w:rPr>
        <w:t>公司名称（盖章）：</w:t>
      </w:r>
      <w:r>
        <w:rPr>
          <w:rFonts w:hint="eastAsia" w:ascii="宋体" w:hAnsi="宋体" w:eastAsia="宋体" w:cs="宋体"/>
          <w:b/>
          <w:sz w:val="22"/>
          <w:szCs w:val="28"/>
          <w:u w:val="single"/>
        </w:rPr>
        <w:t xml:space="preserve">                              </w:t>
      </w:r>
    </w:p>
    <w:p w14:paraId="594B6E04">
      <w:pPr>
        <w:rPr>
          <w:rFonts w:hint="eastAsia" w:ascii="宋体" w:hAnsi="宋体" w:eastAsia="宋体" w:cs="宋体"/>
          <w:b/>
          <w:sz w:val="22"/>
          <w:szCs w:val="28"/>
        </w:rPr>
      </w:pPr>
    </w:p>
    <w:p w14:paraId="62E1A00B">
      <w:pPr>
        <w:ind w:firstLine="663" w:firstLineChars="300"/>
        <w:rPr>
          <w:rFonts w:hint="eastAsia" w:ascii="宋体" w:hAnsi="宋体" w:eastAsia="宋体" w:cs="宋体"/>
          <w:b/>
          <w:sz w:val="22"/>
          <w:szCs w:val="28"/>
        </w:rPr>
      </w:pPr>
      <w:r>
        <w:rPr>
          <w:rFonts w:hint="eastAsia" w:ascii="宋体" w:hAnsi="宋体" w:eastAsia="宋体" w:cs="宋体"/>
          <w:b/>
          <w:sz w:val="22"/>
          <w:szCs w:val="28"/>
        </w:rPr>
        <w:t xml:space="preserve">法人签字：                    联系电话： </w:t>
      </w:r>
    </w:p>
    <w:p w14:paraId="04B804A7">
      <w:pPr>
        <w:rPr>
          <w:rFonts w:hint="eastAsia" w:ascii="宋体" w:hAnsi="宋体" w:eastAsia="宋体" w:cs="宋体"/>
          <w:b/>
          <w:sz w:val="22"/>
          <w:szCs w:val="28"/>
        </w:rPr>
      </w:pPr>
    </w:p>
    <w:p w14:paraId="59C42E29">
      <w:pPr>
        <w:ind w:firstLine="663" w:firstLineChars="300"/>
        <w:rPr>
          <w:rFonts w:hint="eastAsia" w:ascii="宋体" w:hAnsi="宋体" w:eastAsia="宋体" w:cs="宋体"/>
          <w:b/>
          <w:sz w:val="22"/>
          <w:szCs w:val="28"/>
        </w:rPr>
      </w:pPr>
      <w:r>
        <w:rPr>
          <w:rFonts w:hint="eastAsia" w:ascii="宋体" w:hAnsi="宋体" w:eastAsia="宋体" w:cs="宋体"/>
          <w:b/>
          <w:sz w:val="22"/>
          <w:szCs w:val="28"/>
        </w:rPr>
        <w:t xml:space="preserve">授权业务代表签字：            联系电话：  </w:t>
      </w:r>
    </w:p>
    <w:p w14:paraId="05AAE519">
      <w:pPr>
        <w:ind w:firstLine="663" w:firstLineChars="300"/>
        <w:rPr>
          <w:rFonts w:hint="eastAsia" w:ascii="宋体" w:hAnsi="宋体" w:eastAsia="宋体" w:cs="宋体"/>
          <w:b/>
          <w:sz w:val="22"/>
          <w:szCs w:val="28"/>
        </w:rPr>
      </w:pPr>
      <w:r>
        <w:rPr>
          <w:rFonts w:hint="eastAsia" w:ascii="宋体" w:hAnsi="宋体" w:eastAsia="宋体" w:cs="宋体"/>
          <w:b/>
          <w:sz w:val="22"/>
          <w:szCs w:val="28"/>
        </w:rPr>
        <w:t>签字确认以最终报价为准，是否能承诺云南省最低价，是□    否</w:t>
      </w:r>
      <w:r>
        <w:rPr>
          <w:rFonts w:hint="eastAsia" w:ascii="宋体" w:hAnsi="宋体" w:cs="宋体"/>
          <w:b/>
          <w:sz w:val="22"/>
          <w:szCs w:val="28"/>
          <w:lang w:eastAsia="zh-CN"/>
        </w:rPr>
        <w:t>□</w:t>
      </w:r>
      <w:r>
        <w:rPr>
          <w:rFonts w:hint="eastAsia" w:ascii="宋体" w:hAnsi="宋体" w:eastAsia="宋体" w:cs="宋体"/>
          <w:b/>
          <w:sz w:val="22"/>
          <w:szCs w:val="28"/>
        </w:rPr>
        <w:t xml:space="preserve">。      </w:t>
      </w:r>
    </w:p>
    <w:p w14:paraId="347FE968">
      <w:pPr>
        <w:ind w:firstLine="663" w:firstLineChars="300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2"/>
          <w:szCs w:val="28"/>
        </w:rPr>
        <w:t xml:space="preserve">                                                                   </w:t>
      </w:r>
      <w:r>
        <w:rPr>
          <w:rFonts w:hint="eastAsia" w:ascii="宋体" w:hAnsi="宋体" w:eastAsia="宋体" w:cs="宋体"/>
          <w:b/>
          <w:sz w:val="22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sz w:val="22"/>
          <w:szCs w:val="28"/>
        </w:rPr>
        <w:t>日期</w:t>
      </w:r>
      <w:bookmarkStart w:id="0" w:name="_GoBack"/>
      <w:bookmarkEnd w:id="0"/>
      <w:r>
        <w:rPr>
          <w:rFonts w:hint="eastAsia" w:ascii="宋体" w:hAnsi="宋体" w:eastAsia="宋体" w:cs="宋体"/>
          <w:b/>
          <w:sz w:val="22"/>
          <w:szCs w:val="28"/>
        </w:rPr>
        <w:t>：202</w:t>
      </w:r>
      <w:r>
        <w:rPr>
          <w:rFonts w:hint="eastAsia" w:ascii="宋体" w:hAnsi="宋体" w:cs="宋体"/>
          <w:b/>
          <w:sz w:val="22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/>
          <w:sz w:val="22"/>
          <w:szCs w:val="28"/>
        </w:rPr>
        <w:t>年  月   日</w:t>
      </w:r>
    </w:p>
    <w:p w14:paraId="1824E766">
      <w:p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</w:p>
    <w:sectPr>
      <w:footerReference r:id="rId3" w:type="default"/>
      <w:pgSz w:w="16840" w:h="11910" w:orient="landscape"/>
      <w:pgMar w:top="1680" w:right="1520" w:bottom="1540" w:left="28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D732A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9F856B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69F856B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mZjI0OTAwYTA0OTU5MzZmNzNkNGYwZTc3MDAzNWIifQ=="/>
  </w:docVars>
  <w:rsids>
    <w:rsidRoot w:val="000839E5"/>
    <w:rsid w:val="0000285E"/>
    <w:rsid w:val="00003D34"/>
    <w:rsid w:val="00005044"/>
    <w:rsid w:val="00026BEF"/>
    <w:rsid w:val="00032B8D"/>
    <w:rsid w:val="00047254"/>
    <w:rsid w:val="00053B92"/>
    <w:rsid w:val="00053FBA"/>
    <w:rsid w:val="000771BA"/>
    <w:rsid w:val="000839E5"/>
    <w:rsid w:val="00090F64"/>
    <w:rsid w:val="000910D4"/>
    <w:rsid w:val="000B77E6"/>
    <w:rsid w:val="000D40CB"/>
    <w:rsid w:val="000F2115"/>
    <w:rsid w:val="00107AD9"/>
    <w:rsid w:val="001165A5"/>
    <w:rsid w:val="00124676"/>
    <w:rsid w:val="00145EAD"/>
    <w:rsid w:val="00154769"/>
    <w:rsid w:val="00165CE4"/>
    <w:rsid w:val="00183A33"/>
    <w:rsid w:val="001A65D1"/>
    <w:rsid w:val="001A6E48"/>
    <w:rsid w:val="001D1C9D"/>
    <w:rsid w:val="001E6FF2"/>
    <w:rsid w:val="00207580"/>
    <w:rsid w:val="002162C9"/>
    <w:rsid w:val="002232B2"/>
    <w:rsid w:val="00225C28"/>
    <w:rsid w:val="002274E7"/>
    <w:rsid w:val="00236E4A"/>
    <w:rsid w:val="0025518F"/>
    <w:rsid w:val="00264396"/>
    <w:rsid w:val="00273A27"/>
    <w:rsid w:val="00276EC2"/>
    <w:rsid w:val="00280EDC"/>
    <w:rsid w:val="002A6C06"/>
    <w:rsid w:val="002B7DA9"/>
    <w:rsid w:val="002D17DA"/>
    <w:rsid w:val="002D1C2D"/>
    <w:rsid w:val="003005D5"/>
    <w:rsid w:val="0030142C"/>
    <w:rsid w:val="00306D05"/>
    <w:rsid w:val="003072A3"/>
    <w:rsid w:val="00316DBC"/>
    <w:rsid w:val="0032029C"/>
    <w:rsid w:val="00333FCE"/>
    <w:rsid w:val="00361103"/>
    <w:rsid w:val="00362E96"/>
    <w:rsid w:val="00364212"/>
    <w:rsid w:val="00366EBA"/>
    <w:rsid w:val="003914FF"/>
    <w:rsid w:val="0039507B"/>
    <w:rsid w:val="003A45F5"/>
    <w:rsid w:val="003B5CFB"/>
    <w:rsid w:val="003D7166"/>
    <w:rsid w:val="003F753C"/>
    <w:rsid w:val="0040747B"/>
    <w:rsid w:val="004644FD"/>
    <w:rsid w:val="00490D79"/>
    <w:rsid w:val="0049292D"/>
    <w:rsid w:val="004D771C"/>
    <w:rsid w:val="004F3B45"/>
    <w:rsid w:val="004F422B"/>
    <w:rsid w:val="005211F7"/>
    <w:rsid w:val="00522EE7"/>
    <w:rsid w:val="00532A9E"/>
    <w:rsid w:val="00534499"/>
    <w:rsid w:val="00543AF9"/>
    <w:rsid w:val="005601D3"/>
    <w:rsid w:val="00574A78"/>
    <w:rsid w:val="00596C72"/>
    <w:rsid w:val="005A412C"/>
    <w:rsid w:val="005A64FA"/>
    <w:rsid w:val="005B3A0B"/>
    <w:rsid w:val="005C6436"/>
    <w:rsid w:val="005D6F47"/>
    <w:rsid w:val="005E2CE0"/>
    <w:rsid w:val="0061363F"/>
    <w:rsid w:val="00646A13"/>
    <w:rsid w:val="0065288A"/>
    <w:rsid w:val="006660A8"/>
    <w:rsid w:val="00667DF0"/>
    <w:rsid w:val="006A094D"/>
    <w:rsid w:val="006A3FD6"/>
    <w:rsid w:val="006C09D7"/>
    <w:rsid w:val="006C764F"/>
    <w:rsid w:val="006E0B14"/>
    <w:rsid w:val="00704805"/>
    <w:rsid w:val="00721DA1"/>
    <w:rsid w:val="0074241E"/>
    <w:rsid w:val="007611D4"/>
    <w:rsid w:val="00762576"/>
    <w:rsid w:val="0076380A"/>
    <w:rsid w:val="007A1EC9"/>
    <w:rsid w:val="007A4E13"/>
    <w:rsid w:val="007B0F09"/>
    <w:rsid w:val="007C6955"/>
    <w:rsid w:val="007C7A62"/>
    <w:rsid w:val="007F4575"/>
    <w:rsid w:val="00803CFF"/>
    <w:rsid w:val="008074CA"/>
    <w:rsid w:val="00824600"/>
    <w:rsid w:val="00824F08"/>
    <w:rsid w:val="008266D0"/>
    <w:rsid w:val="00850089"/>
    <w:rsid w:val="00853D99"/>
    <w:rsid w:val="0086482E"/>
    <w:rsid w:val="008713E8"/>
    <w:rsid w:val="00872C05"/>
    <w:rsid w:val="008A56FA"/>
    <w:rsid w:val="008B234C"/>
    <w:rsid w:val="008B530C"/>
    <w:rsid w:val="008E0087"/>
    <w:rsid w:val="008F0A6C"/>
    <w:rsid w:val="009026FC"/>
    <w:rsid w:val="00907828"/>
    <w:rsid w:val="00916720"/>
    <w:rsid w:val="009215EC"/>
    <w:rsid w:val="00924018"/>
    <w:rsid w:val="00925664"/>
    <w:rsid w:val="009470D3"/>
    <w:rsid w:val="0096393B"/>
    <w:rsid w:val="00976549"/>
    <w:rsid w:val="009811EC"/>
    <w:rsid w:val="009A5F79"/>
    <w:rsid w:val="009C7150"/>
    <w:rsid w:val="009D14C7"/>
    <w:rsid w:val="009D5DB3"/>
    <w:rsid w:val="009F48AD"/>
    <w:rsid w:val="009F4967"/>
    <w:rsid w:val="00A515D7"/>
    <w:rsid w:val="00A639B0"/>
    <w:rsid w:val="00A867A7"/>
    <w:rsid w:val="00AB3553"/>
    <w:rsid w:val="00AD1BD1"/>
    <w:rsid w:val="00AE6EC6"/>
    <w:rsid w:val="00B14DF3"/>
    <w:rsid w:val="00B20032"/>
    <w:rsid w:val="00B30871"/>
    <w:rsid w:val="00B53F35"/>
    <w:rsid w:val="00B541EB"/>
    <w:rsid w:val="00B5455A"/>
    <w:rsid w:val="00B55AF6"/>
    <w:rsid w:val="00B64005"/>
    <w:rsid w:val="00B6431A"/>
    <w:rsid w:val="00B72FB2"/>
    <w:rsid w:val="00B800EA"/>
    <w:rsid w:val="00B91B7A"/>
    <w:rsid w:val="00BA6812"/>
    <w:rsid w:val="00BB69B6"/>
    <w:rsid w:val="00BB7559"/>
    <w:rsid w:val="00BC3AF9"/>
    <w:rsid w:val="00BC5FE2"/>
    <w:rsid w:val="00BF33DB"/>
    <w:rsid w:val="00BF47B8"/>
    <w:rsid w:val="00C05E0A"/>
    <w:rsid w:val="00C122C3"/>
    <w:rsid w:val="00C1617F"/>
    <w:rsid w:val="00C44715"/>
    <w:rsid w:val="00C67F00"/>
    <w:rsid w:val="00C861B8"/>
    <w:rsid w:val="00C93CB5"/>
    <w:rsid w:val="00C976A7"/>
    <w:rsid w:val="00CA4D54"/>
    <w:rsid w:val="00CB187D"/>
    <w:rsid w:val="00CB5BAC"/>
    <w:rsid w:val="00CC1C28"/>
    <w:rsid w:val="00CC5D7E"/>
    <w:rsid w:val="00CD3316"/>
    <w:rsid w:val="00D36AC4"/>
    <w:rsid w:val="00D456F1"/>
    <w:rsid w:val="00D47305"/>
    <w:rsid w:val="00D47F7A"/>
    <w:rsid w:val="00D75C5E"/>
    <w:rsid w:val="00D761A3"/>
    <w:rsid w:val="00D877AA"/>
    <w:rsid w:val="00DA1D90"/>
    <w:rsid w:val="00DC3F6A"/>
    <w:rsid w:val="00DF13D6"/>
    <w:rsid w:val="00E04429"/>
    <w:rsid w:val="00E27D30"/>
    <w:rsid w:val="00E61915"/>
    <w:rsid w:val="00E663B6"/>
    <w:rsid w:val="00E83BD5"/>
    <w:rsid w:val="00E83C84"/>
    <w:rsid w:val="00E84C1B"/>
    <w:rsid w:val="00EA0FA8"/>
    <w:rsid w:val="00EA1CA7"/>
    <w:rsid w:val="00EA3DD2"/>
    <w:rsid w:val="00EA5053"/>
    <w:rsid w:val="00EC5B15"/>
    <w:rsid w:val="00F10DCD"/>
    <w:rsid w:val="00F12BC3"/>
    <w:rsid w:val="00F16312"/>
    <w:rsid w:val="00F20DAE"/>
    <w:rsid w:val="00F67635"/>
    <w:rsid w:val="00F75E54"/>
    <w:rsid w:val="00FA444E"/>
    <w:rsid w:val="00FB2A1D"/>
    <w:rsid w:val="00FF181F"/>
    <w:rsid w:val="00FF2C9B"/>
    <w:rsid w:val="04CE582F"/>
    <w:rsid w:val="07C84A57"/>
    <w:rsid w:val="11A936CC"/>
    <w:rsid w:val="13123000"/>
    <w:rsid w:val="17544E8D"/>
    <w:rsid w:val="18466144"/>
    <w:rsid w:val="18FB5AE0"/>
    <w:rsid w:val="1A6E43F7"/>
    <w:rsid w:val="1CA70CEC"/>
    <w:rsid w:val="1CEE13BB"/>
    <w:rsid w:val="1EBE1116"/>
    <w:rsid w:val="255C34A0"/>
    <w:rsid w:val="27E75024"/>
    <w:rsid w:val="296556FC"/>
    <w:rsid w:val="2B351768"/>
    <w:rsid w:val="33883D18"/>
    <w:rsid w:val="34433F47"/>
    <w:rsid w:val="344C1489"/>
    <w:rsid w:val="384A1962"/>
    <w:rsid w:val="3B570911"/>
    <w:rsid w:val="3C552056"/>
    <w:rsid w:val="3CD967E3"/>
    <w:rsid w:val="3F4D5267"/>
    <w:rsid w:val="41787745"/>
    <w:rsid w:val="41846D92"/>
    <w:rsid w:val="4292729E"/>
    <w:rsid w:val="44810BFF"/>
    <w:rsid w:val="46F0057D"/>
    <w:rsid w:val="477B5067"/>
    <w:rsid w:val="4789340A"/>
    <w:rsid w:val="47B210C6"/>
    <w:rsid w:val="49E44400"/>
    <w:rsid w:val="51A165BA"/>
    <w:rsid w:val="542D765E"/>
    <w:rsid w:val="564272F8"/>
    <w:rsid w:val="5B064655"/>
    <w:rsid w:val="60BD2D5E"/>
    <w:rsid w:val="65276F54"/>
    <w:rsid w:val="6C6A5261"/>
    <w:rsid w:val="6D54588F"/>
    <w:rsid w:val="73CF1FA8"/>
    <w:rsid w:val="79F4592D"/>
    <w:rsid w:val="7C101716"/>
    <w:rsid w:val="7E432A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1"/>
    <w:pPr>
      <w:ind w:left="120"/>
      <w:outlineLvl w:val="0"/>
    </w:pPr>
    <w:rPr>
      <w:rFonts w:ascii="宋体" w:hAnsi="宋体" w:cs="宋体"/>
      <w:b/>
      <w:bCs/>
      <w:sz w:val="28"/>
      <w:szCs w:val="28"/>
      <w:lang w:val="zh-CN" w:bidi="zh-CN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rPr>
      <w:rFonts w:ascii="宋体" w:hAnsi="宋体" w:cs="宋体"/>
      <w:sz w:val="28"/>
      <w:szCs w:val="28"/>
      <w:lang w:val="zh-CN" w:bidi="zh-CN"/>
    </w:rPr>
  </w:style>
  <w:style w:type="paragraph" w:styleId="4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autoRedefine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6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3">
    <w:name w:val="批注框文本 Char"/>
    <w:basedOn w:val="10"/>
    <w:link w:val="4"/>
    <w:autoRedefine/>
    <w:semiHidden/>
    <w:qFormat/>
    <w:uiPriority w:val="99"/>
    <w:rPr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font51"/>
    <w:basedOn w:val="10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7409A1-E8DC-4F81-88BA-34112DBC77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1</Pages>
  <Words>264</Words>
  <Characters>294</Characters>
  <Lines>3</Lines>
  <Paragraphs>1</Paragraphs>
  <TotalTime>7</TotalTime>
  <ScaleCrop>false</ScaleCrop>
  <LinksUpToDate>false</LinksUpToDate>
  <CharactersWithSpaces>485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2018-10-24T09:03:00Z</dcterms:created>
  <dc:creator>Vinawpy</dc:creator>
  <cp:lastModifiedBy>壮壮</cp:lastModifiedBy>
  <cp:lastPrinted>2021-01-05T01:08:00Z</cp:lastPrinted>
  <dcterms:modified xsi:type="dcterms:W3CDTF">2026-11-05T08:04:01Z</dcterms:modified>
  <dc:title>医疗器械采购合同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CEFC17A7FC0D4C8CA44F82900384DDFC_13</vt:lpwstr>
  </property>
  <property fmtid="{D5CDD505-2E9C-101B-9397-08002B2CF9AE}" pid="4" name="KSOTemplateDocerSaveRecord">
    <vt:lpwstr>eyJoZGlkIjoiZWVmZjI0OTAwYTA0OTU5MzZmNzNkNGYwZTc3MDAzNWIiLCJ1c2VySWQiOiI3MTI0MjQyODkifQ==</vt:lpwstr>
  </property>
</Properties>
</file>